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015"/>
        <w:gridCol w:w="2797"/>
        <w:gridCol w:w="2118"/>
      </w:tblGrid>
      <w:tr w:rsidR="00C507C7" w:rsidRPr="00C507C7" w14:paraId="1837E0CA" w14:textId="77777777" w:rsidTr="00C50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631" w:type="dxa"/>
            <w:gridSpan w:val="4"/>
          </w:tcPr>
          <w:p w14:paraId="1ACB5B36" w14:textId="77777777" w:rsidR="00C507C7" w:rsidRPr="00C507C7" w:rsidRDefault="00C507C7" w:rsidP="00C507C7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115181253"/>
            <w:r w:rsidRPr="00C507C7">
              <w:rPr>
                <w:b/>
              </w:rPr>
              <w:t>ПРАВИТЕЛЬСТВО КИРОВСКОЙ ОБЛАСТИ</w:t>
            </w:r>
          </w:p>
          <w:p w14:paraId="0676D78D" w14:textId="77777777" w:rsidR="00C507C7" w:rsidRPr="00C507C7" w:rsidRDefault="00C507C7" w:rsidP="00C507C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C507C7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C507C7" w:rsidRPr="00C507C7" w14:paraId="74584F56" w14:textId="77777777" w:rsidTr="00C507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2B77170" w14:textId="3C59A655" w:rsidR="00C507C7" w:rsidRPr="00C507C7" w:rsidRDefault="00C507C7" w:rsidP="00C507C7">
            <w:pPr>
              <w:tabs>
                <w:tab w:val="left" w:pos="2765"/>
              </w:tabs>
            </w:pPr>
            <w:r>
              <w:t>07.05.2024</w:t>
            </w:r>
          </w:p>
        </w:tc>
        <w:tc>
          <w:tcPr>
            <w:tcW w:w="3015" w:type="dxa"/>
            <w:vAlign w:val="bottom"/>
          </w:tcPr>
          <w:p w14:paraId="4287972D" w14:textId="77777777" w:rsidR="00C507C7" w:rsidRPr="00C507C7" w:rsidRDefault="00C507C7" w:rsidP="00C507C7">
            <w:pPr>
              <w:jc w:val="center"/>
              <w:rPr>
                <w:position w:val="-6"/>
              </w:rPr>
            </w:pPr>
          </w:p>
        </w:tc>
        <w:tc>
          <w:tcPr>
            <w:tcW w:w="2797" w:type="dxa"/>
            <w:vAlign w:val="bottom"/>
          </w:tcPr>
          <w:p w14:paraId="66BF69BE" w14:textId="77777777" w:rsidR="00C507C7" w:rsidRPr="00C507C7" w:rsidRDefault="00C507C7" w:rsidP="00C507C7">
            <w:pPr>
              <w:jc w:val="right"/>
            </w:pPr>
            <w:r w:rsidRPr="00C507C7">
              <w:rPr>
                <w:position w:val="-6"/>
              </w:rPr>
              <w:t>№</w:t>
            </w:r>
          </w:p>
        </w:tc>
        <w:tc>
          <w:tcPr>
            <w:tcW w:w="2118" w:type="dxa"/>
            <w:tcBorders>
              <w:bottom w:val="single" w:sz="6" w:space="0" w:color="auto"/>
            </w:tcBorders>
            <w:vAlign w:val="bottom"/>
          </w:tcPr>
          <w:p w14:paraId="58489A67" w14:textId="6BD25C0D" w:rsidR="00C507C7" w:rsidRPr="00C507C7" w:rsidRDefault="00C507C7" w:rsidP="00C507C7">
            <w:r>
              <w:t>204-П</w:t>
            </w:r>
          </w:p>
        </w:tc>
      </w:tr>
      <w:tr w:rsidR="00C507C7" w:rsidRPr="00C507C7" w14:paraId="44CFA88B" w14:textId="77777777" w:rsidTr="00C507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1" w:type="dxa"/>
            <w:gridSpan w:val="4"/>
            <w:vAlign w:val="bottom"/>
          </w:tcPr>
          <w:p w14:paraId="7AE881FC" w14:textId="77777777" w:rsidR="00C507C7" w:rsidRPr="00C507C7" w:rsidRDefault="00C507C7" w:rsidP="00C507C7">
            <w:pPr>
              <w:tabs>
                <w:tab w:val="left" w:pos="2765"/>
              </w:tabs>
              <w:spacing w:after="60"/>
              <w:jc w:val="center"/>
            </w:pPr>
            <w:r w:rsidRPr="00C507C7">
              <w:t>г. Киров</w:t>
            </w:r>
          </w:p>
        </w:tc>
      </w:tr>
    </w:tbl>
    <w:p w14:paraId="60DF5A5F" w14:textId="481DACB3" w:rsidR="00143168" w:rsidRPr="00C507C7" w:rsidRDefault="00143168" w:rsidP="00C507C7">
      <w:pPr>
        <w:pStyle w:val="a6"/>
        <w:spacing w:before="480"/>
        <w:ind w:right="0"/>
        <w:jc w:val="center"/>
      </w:pPr>
      <w:r w:rsidRPr="00803A46">
        <w:t>О внесении изменени</w:t>
      </w:r>
      <w:r w:rsidR="00A3406C">
        <w:t>й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="00C507C7">
        <w:t xml:space="preserve"> </w:t>
      </w:r>
      <w:r w:rsidR="00C507C7">
        <w:br/>
      </w:r>
      <w:r w:rsidRPr="00803A46">
        <w:t xml:space="preserve">Кировской области </w:t>
      </w:r>
      <w:r>
        <w:t xml:space="preserve">от </w:t>
      </w:r>
      <w:r w:rsidR="00B94BF7">
        <w:t>1</w:t>
      </w:r>
      <w:r w:rsidR="00A3406C">
        <w:t>4</w:t>
      </w:r>
      <w:r>
        <w:t>.0</w:t>
      </w:r>
      <w:r w:rsidR="00A3406C">
        <w:t>6</w:t>
      </w:r>
      <w:r>
        <w:t>.20</w:t>
      </w:r>
      <w:r w:rsidRPr="00143168">
        <w:t>2</w:t>
      </w:r>
      <w:r w:rsidR="00B94BF7">
        <w:t>3</w:t>
      </w:r>
      <w:r>
        <w:t xml:space="preserve"> № </w:t>
      </w:r>
      <w:r w:rsidR="00A3406C">
        <w:t>331</w:t>
      </w:r>
      <w:r w:rsidRPr="00143168">
        <w:t>-</w:t>
      </w:r>
      <w:r>
        <w:t>П</w:t>
      </w:r>
      <w:r w:rsidR="00184FC0">
        <w:t xml:space="preserve"> «</w:t>
      </w:r>
      <w:r w:rsidR="00A3406C">
        <w:t>О финансировании физкультурных и спортивных мероприятий за счет средств областного бюджета</w:t>
      </w:r>
      <w:r w:rsidR="00B94BF7">
        <w:t>»</w:t>
      </w:r>
    </w:p>
    <w:p w14:paraId="739AC640" w14:textId="77777777" w:rsidR="00143168" w:rsidRPr="006670CD" w:rsidRDefault="007D6552" w:rsidP="00C138A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6670CD">
        <w:rPr>
          <w:rFonts w:eastAsiaTheme="minorHAnsi"/>
          <w:lang w:eastAsia="en-US"/>
        </w:rPr>
        <w:t>Правительство Кировской области</w:t>
      </w:r>
      <w:bookmarkEnd w:id="0"/>
      <w:r w:rsidR="00143168" w:rsidRPr="006670CD">
        <w:rPr>
          <w:rFonts w:eastAsiaTheme="minorHAnsi"/>
          <w:lang w:eastAsia="en-US"/>
        </w:rPr>
        <w:t xml:space="preserve"> </w:t>
      </w:r>
      <w:r w:rsidR="00143168" w:rsidRPr="006670CD">
        <w:t>ПОСТАНОВЛЯЕТ:</w:t>
      </w:r>
    </w:p>
    <w:p w14:paraId="4FF236A4" w14:textId="779F625E" w:rsidR="008A21D3" w:rsidRDefault="003013EC" w:rsidP="00C138A8">
      <w:pPr>
        <w:pStyle w:val="a9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6670CD">
        <w:rPr>
          <w:sz w:val="28"/>
          <w:szCs w:val="28"/>
        </w:rPr>
        <w:t>1</w:t>
      </w:r>
      <w:r w:rsidR="00143168" w:rsidRPr="006670CD">
        <w:rPr>
          <w:sz w:val="28"/>
          <w:szCs w:val="28"/>
        </w:rPr>
        <w:t>.</w:t>
      </w:r>
      <w:r w:rsidR="00D133C2" w:rsidRPr="006670CD">
        <w:rPr>
          <w:sz w:val="28"/>
          <w:szCs w:val="28"/>
        </w:rPr>
        <w:t xml:space="preserve"> </w:t>
      </w:r>
      <w:r w:rsidR="00143168" w:rsidRPr="006670CD">
        <w:rPr>
          <w:sz w:val="28"/>
          <w:szCs w:val="28"/>
        </w:rPr>
        <w:t> Внести</w:t>
      </w:r>
      <w:r w:rsidR="008A21D3" w:rsidRPr="006670CD">
        <w:rPr>
          <w:sz w:val="28"/>
          <w:szCs w:val="28"/>
        </w:rPr>
        <w:t xml:space="preserve"> </w:t>
      </w:r>
      <w:r w:rsidR="00143168" w:rsidRPr="006670CD">
        <w:rPr>
          <w:sz w:val="28"/>
          <w:szCs w:val="28"/>
        </w:rPr>
        <w:t xml:space="preserve">в </w:t>
      </w:r>
      <w:r w:rsidR="00B94BF7" w:rsidRPr="006670CD">
        <w:rPr>
          <w:sz w:val="28"/>
          <w:szCs w:val="28"/>
        </w:rPr>
        <w:t xml:space="preserve">постановление Правительства Кировской области </w:t>
      </w:r>
      <w:r w:rsidR="00241D0D">
        <w:rPr>
          <w:sz w:val="28"/>
          <w:szCs w:val="28"/>
        </w:rPr>
        <w:br/>
      </w:r>
      <w:r w:rsidR="00B94BF7" w:rsidRPr="006670CD">
        <w:rPr>
          <w:sz w:val="28"/>
          <w:szCs w:val="28"/>
        </w:rPr>
        <w:t>от 1</w:t>
      </w:r>
      <w:r w:rsidR="00A3406C" w:rsidRPr="006670CD">
        <w:rPr>
          <w:sz w:val="28"/>
          <w:szCs w:val="28"/>
        </w:rPr>
        <w:t>4</w:t>
      </w:r>
      <w:r w:rsidR="00B94BF7" w:rsidRPr="006670CD">
        <w:rPr>
          <w:sz w:val="28"/>
          <w:szCs w:val="28"/>
        </w:rPr>
        <w:t>.0</w:t>
      </w:r>
      <w:r w:rsidR="00A3406C" w:rsidRPr="006670CD">
        <w:rPr>
          <w:sz w:val="28"/>
          <w:szCs w:val="28"/>
        </w:rPr>
        <w:t>6</w:t>
      </w:r>
      <w:r w:rsidR="00B94BF7" w:rsidRPr="006670CD">
        <w:rPr>
          <w:sz w:val="28"/>
          <w:szCs w:val="28"/>
        </w:rPr>
        <w:t xml:space="preserve">.2023 № </w:t>
      </w:r>
      <w:r w:rsidR="00A3406C" w:rsidRPr="006670CD">
        <w:rPr>
          <w:sz w:val="28"/>
          <w:szCs w:val="28"/>
        </w:rPr>
        <w:t>331</w:t>
      </w:r>
      <w:r w:rsidR="00B94BF7" w:rsidRPr="006670CD">
        <w:rPr>
          <w:sz w:val="28"/>
          <w:szCs w:val="28"/>
        </w:rPr>
        <w:t>-П «</w:t>
      </w:r>
      <w:r w:rsidR="00A3406C" w:rsidRPr="006670CD">
        <w:rPr>
          <w:sz w:val="28"/>
          <w:szCs w:val="28"/>
        </w:rPr>
        <w:t>О финансировании физкультурных и спортивных мероприятий за счет средств областного бюджета</w:t>
      </w:r>
      <w:r w:rsidR="00B94BF7" w:rsidRPr="006670CD">
        <w:rPr>
          <w:sz w:val="28"/>
          <w:szCs w:val="28"/>
        </w:rPr>
        <w:t>»</w:t>
      </w:r>
      <w:r w:rsidR="008A21D3" w:rsidRPr="006670CD">
        <w:rPr>
          <w:sz w:val="28"/>
          <w:szCs w:val="28"/>
        </w:rPr>
        <w:t xml:space="preserve"> следующие изменения:</w:t>
      </w:r>
    </w:p>
    <w:p w14:paraId="515220D3" w14:textId="58E01D96" w:rsidR="005F1C5B" w:rsidRPr="006670CD" w:rsidRDefault="005F1C5B" w:rsidP="00C138A8">
      <w:pPr>
        <w:pStyle w:val="a9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 постановления и в заголовке прилагаемого Положения </w:t>
      </w:r>
      <w:r w:rsidRPr="006670CD">
        <w:rPr>
          <w:rFonts w:eastAsiaTheme="minorHAnsi"/>
          <w:sz w:val="28"/>
          <w:szCs w:val="28"/>
          <w:lang w:eastAsia="en-US"/>
        </w:rPr>
        <w:t>о порядке финансового обеспечения и нормах расходов на проведение официальных физкультурных мероприятий и спортивных мероприятий, включенных в календарный план Кировской области</w:t>
      </w:r>
      <w:r>
        <w:rPr>
          <w:rFonts w:eastAsiaTheme="minorHAnsi"/>
          <w:sz w:val="28"/>
          <w:szCs w:val="28"/>
          <w:lang w:eastAsia="en-US"/>
        </w:rPr>
        <w:t>, слова «включенных в календарный план Кировской области» заменить словами</w:t>
      </w:r>
      <w:r w:rsidR="00C138A8">
        <w:rPr>
          <w:rFonts w:eastAsiaTheme="minorHAnsi"/>
          <w:sz w:val="28"/>
          <w:szCs w:val="28"/>
          <w:lang w:eastAsia="en-US"/>
        </w:rPr>
        <w:t xml:space="preserve"> «</w:t>
      </w:r>
      <w:r w:rsidR="00C138A8" w:rsidRPr="006670CD">
        <w:rPr>
          <w:rFonts w:eastAsiaTheme="minorHAnsi"/>
          <w:sz w:val="28"/>
          <w:szCs w:val="28"/>
          <w:lang w:eastAsia="en-US"/>
        </w:rPr>
        <w:t xml:space="preserve">включенных в календарный план </w:t>
      </w:r>
      <w:r w:rsidR="00C138A8">
        <w:rPr>
          <w:rFonts w:eastAsiaTheme="minorHAnsi"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C138A8" w:rsidRPr="006670CD">
        <w:rPr>
          <w:rFonts w:eastAsiaTheme="minorHAnsi"/>
          <w:sz w:val="28"/>
          <w:szCs w:val="28"/>
          <w:lang w:eastAsia="en-US"/>
        </w:rPr>
        <w:t>Кировской области</w:t>
      </w:r>
      <w:r w:rsidR="00C138A8">
        <w:rPr>
          <w:rFonts w:eastAsiaTheme="minorHAnsi"/>
          <w:sz w:val="28"/>
          <w:szCs w:val="28"/>
          <w:lang w:eastAsia="en-US"/>
        </w:rPr>
        <w:t>».</w:t>
      </w:r>
    </w:p>
    <w:p w14:paraId="7453A677" w14:textId="41AC41C5" w:rsidR="00A85F57" w:rsidRPr="006670CD" w:rsidRDefault="008A21D3" w:rsidP="00C138A8">
      <w:pPr>
        <w:pStyle w:val="a9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670CD">
        <w:rPr>
          <w:sz w:val="28"/>
          <w:szCs w:val="28"/>
        </w:rPr>
        <w:t>1</w:t>
      </w:r>
      <w:r w:rsidR="00A85F57" w:rsidRPr="006670CD">
        <w:rPr>
          <w:sz w:val="28"/>
          <w:szCs w:val="28"/>
        </w:rPr>
        <w:t>.</w:t>
      </w:r>
      <w:r w:rsidR="005F1C5B">
        <w:rPr>
          <w:sz w:val="28"/>
          <w:szCs w:val="28"/>
        </w:rPr>
        <w:t>2</w:t>
      </w:r>
      <w:r w:rsidR="00A85F57" w:rsidRPr="006670CD">
        <w:rPr>
          <w:sz w:val="28"/>
          <w:szCs w:val="28"/>
        </w:rPr>
        <w:t>.</w:t>
      </w:r>
      <w:r w:rsidRPr="006670CD">
        <w:rPr>
          <w:sz w:val="28"/>
          <w:szCs w:val="28"/>
        </w:rPr>
        <w:t xml:space="preserve"> </w:t>
      </w:r>
      <w:r w:rsidR="00E2401C" w:rsidRPr="006670CD">
        <w:rPr>
          <w:sz w:val="28"/>
          <w:szCs w:val="28"/>
        </w:rPr>
        <w:t xml:space="preserve">Утвердить изменения в </w:t>
      </w:r>
      <w:r w:rsidR="00A3406C" w:rsidRPr="006670CD">
        <w:rPr>
          <w:rFonts w:eastAsiaTheme="minorHAnsi"/>
          <w:sz w:val="28"/>
          <w:szCs w:val="28"/>
          <w:lang w:eastAsia="en-US"/>
        </w:rPr>
        <w:t>Положени</w:t>
      </w:r>
      <w:r w:rsidR="003745BE" w:rsidRPr="006670CD">
        <w:rPr>
          <w:rFonts w:eastAsiaTheme="minorHAnsi"/>
          <w:sz w:val="28"/>
          <w:szCs w:val="28"/>
          <w:lang w:eastAsia="en-US"/>
        </w:rPr>
        <w:t>и</w:t>
      </w:r>
      <w:r w:rsidR="00A3406C" w:rsidRPr="006670CD">
        <w:rPr>
          <w:rFonts w:eastAsiaTheme="minorHAnsi"/>
          <w:sz w:val="28"/>
          <w:szCs w:val="28"/>
          <w:lang w:eastAsia="en-US"/>
        </w:rPr>
        <w:t xml:space="preserve"> о порядке финансового обеспечения и нормах расходов на проведение официальных физкультурных мероприятий и спортивных мероприятий, включенных в календарный план </w:t>
      </w:r>
      <w:r w:rsidR="00C138A8">
        <w:rPr>
          <w:rFonts w:eastAsiaTheme="minorHAnsi"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A3406C" w:rsidRPr="006670CD">
        <w:rPr>
          <w:rFonts w:eastAsiaTheme="minorHAnsi"/>
          <w:sz w:val="28"/>
          <w:szCs w:val="28"/>
          <w:lang w:eastAsia="en-US"/>
        </w:rPr>
        <w:t>Кировской области</w:t>
      </w:r>
      <w:r w:rsidR="00A85F57" w:rsidRPr="006670CD">
        <w:rPr>
          <w:rFonts w:eastAsiaTheme="minorHAnsi"/>
          <w:sz w:val="28"/>
          <w:szCs w:val="28"/>
          <w:lang w:eastAsia="en-US"/>
        </w:rPr>
        <w:t>, утвержденн</w:t>
      </w:r>
      <w:r w:rsidR="006670CD" w:rsidRPr="006670CD">
        <w:rPr>
          <w:rFonts w:eastAsiaTheme="minorHAnsi"/>
          <w:sz w:val="28"/>
          <w:szCs w:val="28"/>
          <w:lang w:eastAsia="en-US"/>
        </w:rPr>
        <w:t xml:space="preserve">ом </w:t>
      </w:r>
      <w:r w:rsidR="00A85F57" w:rsidRPr="006670CD">
        <w:rPr>
          <w:rFonts w:eastAsiaTheme="minorHAnsi"/>
          <w:sz w:val="28"/>
          <w:szCs w:val="28"/>
          <w:lang w:eastAsia="en-US"/>
        </w:rPr>
        <w:t>вышеуказанным постановлением,</w:t>
      </w:r>
      <w:r w:rsidR="00E2401C" w:rsidRPr="006670CD">
        <w:rPr>
          <w:rFonts w:eastAsiaTheme="minorHAnsi"/>
          <w:sz w:val="28"/>
          <w:szCs w:val="28"/>
          <w:lang w:eastAsia="en-US"/>
        </w:rPr>
        <w:t xml:space="preserve"> </w:t>
      </w:r>
      <w:r w:rsidR="00D133C2" w:rsidRPr="006670CD">
        <w:rPr>
          <w:rFonts w:eastAsiaTheme="minorHAnsi"/>
          <w:sz w:val="28"/>
          <w:szCs w:val="28"/>
          <w:lang w:eastAsia="en-US"/>
        </w:rPr>
        <w:t>согласно приложению</w:t>
      </w:r>
      <w:r w:rsidR="00A3406C" w:rsidRPr="006670CD">
        <w:rPr>
          <w:rFonts w:eastAsiaTheme="minorHAnsi"/>
          <w:sz w:val="28"/>
          <w:szCs w:val="28"/>
          <w:lang w:eastAsia="en-US"/>
        </w:rPr>
        <w:t xml:space="preserve"> № 1</w:t>
      </w:r>
      <w:r w:rsidR="00D133C2" w:rsidRPr="006670CD">
        <w:rPr>
          <w:rFonts w:eastAsiaTheme="minorHAnsi"/>
          <w:sz w:val="28"/>
          <w:szCs w:val="28"/>
          <w:lang w:eastAsia="en-US"/>
        </w:rPr>
        <w:t xml:space="preserve">. </w:t>
      </w:r>
    </w:p>
    <w:p w14:paraId="1AE18273" w14:textId="700707C8" w:rsidR="00C138A8" w:rsidRPr="00C138A8" w:rsidRDefault="00A85F57" w:rsidP="00C138A8">
      <w:pPr>
        <w:pStyle w:val="a9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6670CD">
        <w:rPr>
          <w:rFonts w:eastAsiaTheme="minorHAnsi"/>
          <w:sz w:val="28"/>
          <w:szCs w:val="28"/>
          <w:lang w:eastAsia="en-US"/>
        </w:rPr>
        <w:t>1.</w:t>
      </w:r>
      <w:r w:rsidR="00C138A8">
        <w:rPr>
          <w:rFonts w:eastAsia="Calibri"/>
          <w:sz w:val="28"/>
          <w:szCs w:val="28"/>
        </w:rPr>
        <w:t>3</w:t>
      </w:r>
      <w:r w:rsidRPr="006670CD">
        <w:rPr>
          <w:rFonts w:eastAsia="Calibri"/>
          <w:sz w:val="28"/>
          <w:szCs w:val="28"/>
        </w:rPr>
        <w:t>.</w:t>
      </w:r>
      <w:r w:rsidR="006670CD" w:rsidRPr="006670CD">
        <w:rPr>
          <w:rFonts w:eastAsia="Calibri"/>
          <w:sz w:val="28"/>
          <w:szCs w:val="28"/>
        </w:rPr>
        <w:t xml:space="preserve"> </w:t>
      </w:r>
      <w:r w:rsidR="00C138A8">
        <w:rPr>
          <w:rFonts w:eastAsia="Calibri"/>
          <w:sz w:val="28"/>
          <w:szCs w:val="28"/>
        </w:rPr>
        <w:t xml:space="preserve">В пункте 2 постановления и в заголовке прилагаемых норм расходов </w:t>
      </w:r>
      <w:r w:rsidR="00C138A8" w:rsidRPr="006670CD">
        <w:rPr>
          <w:rFonts w:eastAsiaTheme="minorHAnsi"/>
          <w:sz w:val="28"/>
          <w:szCs w:val="28"/>
          <w:lang w:eastAsia="en-US"/>
        </w:rPr>
        <w:t>средств областного бюджета на проведение официальных физкультурных мероприятий и спортивных мероприятий, включенных в календарный план Кировской области</w:t>
      </w:r>
      <w:r w:rsidR="00C138A8">
        <w:rPr>
          <w:rFonts w:eastAsiaTheme="minorHAnsi"/>
          <w:sz w:val="28"/>
          <w:szCs w:val="28"/>
          <w:lang w:eastAsia="en-US"/>
        </w:rPr>
        <w:t>, слова «включенных в календарный план Кировской области» заменить словами «</w:t>
      </w:r>
      <w:r w:rsidR="00C138A8" w:rsidRPr="006670CD">
        <w:rPr>
          <w:rFonts w:eastAsiaTheme="minorHAnsi"/>
          <w:sz w:val="28"/>
          <w:szCs w:val="28"/>
          <w:lang w:eastAsia="en-US"/>
        </w:rPr>
        <w:t xml:space="preserve">включенных в календарный план </w:t>
      </w:r>
      <w:r w:rsidR="00C138A8">
        <w:rPr>
          <w:rFonts w:eastAsiaTheme="minorHAnsi"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C138A8" w:rsidRPr="006670CD">
        <w:rPr>
          <w:rFonts w:eastAsiaTheme="minorHAnsi"/>
          <w:sz w:val="28"/>
          <w:szCs w:val="28"/>
          <w:lang w:eastAsia="en-US"/>
        </w:rPr>
        <w:t>Кировской области</w:t>
      </w:r>
      <w:r w:rsidR="00C138A8">
        <w:rPr>
          <w:rFonts w:eastAsiaTheme="minorHAnsi"/>
          <w:sz w:val="28"/>
          <w:szCs w:val="28"/>
          <w:lang w:eastAsia="en-US"/>
        </w:rPr>
        <w:t>».</w:t>
      </w:r>
    </w:p>
    <w:p w14:paraId="6353D0C0" w14:textId="5CCBB474" w:rsidR="00A3406C" w:rsidRPr="006670CD" w:rsidRDefault="00C138A8" w:rsidP="00C138A8">
      <w:pPr>
        <w:pStyle w:val="a9"/>
        <w:autoSpaceDE w:val="0"/>
        <w:autoSpaceDN w:val="0"/>
        <w:adjustRightInd w:val="0"/>
        <w:spacing w:line="36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1.4. </w:t>
      </w:r>
      <w:r w:rsidR="006670CD" w:rsidRPr="006670CD">
        <w:rPr>
          <w:rFonts w:eastAsia="Calibri"/>
          <w:sz w:val="28"/>
          <w:szCs w:val="28"/>
        </w:rPr>
        <w:t>Утвердить</w:t>
      </w:r>
      <w:r w:rsidR="00591F3F">
        <w:rPr>
          <w:rFonts w:eastAsia="Calibri"/>
          <w:sz w:val="28"/>
          <w:szCs w:val="28"/>
        </w:rPr>
        <w:t xml:space="preserve"> </w:t>
      </w:r>
      <w:r w:rsidR="006670CD" w:rsidRPr="006670CD">
        <w:rPr>
          <w:rFonts w:eastAsia="Calibri"/>
          <w:sz w:val="28"/>
          <w:szCs w:val="28"/>
        </w:rPr>
        <w:t>н</w:t>
      </w:r>
      <w:r w:rsidR="00A3406C" w:rsidRPr="006670CD">
        <w:rPr>
          <w:rFonts w:eastAsiaTheme="minorHAnsi"/>
          <w:sz w:val="28"/>
          <w:szCs w:val="28"/>
          <w:lang w:eastAsia="en-US"/>
        </w:rPr>
        <w:t>орм</w:t>
      </w:r>
      <w:r w:rsidR="00591F3F">
        <w:rPr>
          <w:rFonts w:eastAsiaTheme="minorHAnsi"/>
          <w:sz w:val="28"/>
          <w:szCs w:val="28"/>
          <w:lang w:eastAsia="en-US"/>
        </w:rPr>
        <w:t>ы</w:t>
      </w:r>
      <w:r w:rsidR="006670CD" w:rsidRPr="006670CD">
        <w:rPr>
          <w:rFonts w:eastAsiaTheme="minorHAnsi"/>
          <w:sz w:val="28"/>
          <w:szCs w:val="28"/>
          <w:lang w:eastAsia="en-US"/>
        </w:rPr>
        <w:t xml:space="preserve"> </w:t>
      </w:r>
      <w:r w:rsidR="00A3406C" w:rsidRPr="006670CD">
        <w:rPr>
          <w:rFonts w:eastAsiaTheme="minorHAnsi"/>
          <w:sz w:val="28"/>
          <w:szCs w:val="28"/>
          <w:lang w:eastAsia="en-US"/>
        </w:rPr>
        <w:t xml:space="preserve">расходов средств областного бюджета на проведение официальных физкультурных мероприятий и спортивных </w:t>
      </w:r>
      <w:r w:rsidR="00A3406C" w:rsidRPr="006670CD">
        <w:rPr>
          <w:rFonts w:eastAsiaTheme="minorHAnsi"/>
          <w:sz w:val="28"/>
          <w:szCs w:val="28"/>
          <w:lang w:eastAsia="en-US"/>
        </w:rPr>
        <w:lastRenderedPageBreak/>
        <w:t xml:space="preserve">мероприятий, включенных в календарный план </w:t>
      </w:r>
      <w:r>
        <w:rPr>
          <w:rFonts w:eastAsiaTheme="minorHAnsi"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A3406C" w:rsidRPr="006670CD">
        <w:rPr>
          <w:rFonts w:eastAsiaTheme="minorHAnsi"/>
          <w:sz w:val="28"/>
          <w:szCs w:val="28"/>
          <w:lang w:eastAsia="en-US"/>
        </w:rPr>
        <w:t>Кировской области</w:t>
      </w:r>
      <w:r>
        <w:rPr>
          <w:rFonts w:eastAsiaTheme="minorHAnsi"/>
          <w:sz w:val="28"/>
          <w:szCs w:val="28"/>
          <w:lang w:eastAsia="en-US"/>
        </w:rPr>
        <w:t>,</w:t>
      </w:r>
      <w:r w:rsidR="00591F3F">
        <w:rPr>
          <w:rFonts w:eastAsiaTheme="minorHAnsi"/>
          <w:sz w:val="28"/>
          <w:szCs w:val="28"/>
          <w:lang w:eastAsia="en-US"/>
        </w:rPr>
        <w:t xml:space="preserve"> в новой редакции </w:t>
      </w:r>
      <w:r w:rsidR="00A3406C" w:rsidRPr="006670CD">
        <w:rPr>
          <w:rFonts w:eastAsiaTheme="minorHAnsi"/>
          <w:sz w:val="28"/>
          <w:szCs w:val="28"/>
          <w:lang w:eastAsia="en-US"/>
        </w:rPr>
        <w:t>согласно приложению № 2.</w:t>
      </w:r>
    </w:p>
    <w:p w14:paraId="0EFE770E" w14:textId="2B26C4BC" w:rsidR="009414D6" w:rsidRPr="006670CD" w:rsidRDefault="00A85F57" w:rsidP="00C138A8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eastAsia="Calibri"/>
        </w:rPr>
      </w:pPr>
      <w:r w:rsidRPr="006670CD">
        <w:rPr>
          <w:rFonts w:eastAsia="Calibri"/>
        </w:rPr>
        <w:t>2</w:t>
      </w:r>
      <w:r w:rsidR="00A3406C" w:rsidRPr="006670CD">
        <w:rPr>
          <w:rFonts w:eastAsia="Calibri"/>
        </w:rPr>
        <w:t>. </w:t>
      </w:r>
      <w:r w:rsidR="009414D6" w:rsidRPr="006670CD">
        <w:rPr>
          <w:color w:val="000000"/>
        </w:rPr>
        <w:t>Настоящее постановление вступает в силу</w:t>
      </w:r>
      <w:r w:rsidR="00B94BF7" w:rsidRPr="006670CD">
        <w:rPr>
          <w:color w:val="000000"/>
        </w:rPr>
        <w:t xml:space="preserve"> со дня его официального опубликования</w:t>
      </w:r>
      <w:r w:rsidR="00903C6C" w:rsidRPr="006670CD">
        <w:rPr>
          <w:color w:val="000000"/>
        </w:rPr>
        <w:t xml:space="preserve"> и распространяет</w:t>
      </w:r>
      <w:r w:rsidR="008A21D3" w:rsidRPr="006670CD">
        <w:rPr>
          <w:color w:val="000000"/>
        </w:rPr>
        <w:t>ся</w:t>
      </w:r>
      <w:r w:rsidR="00903C6C" w:rsidRPr="006670CD">
        <w:rPr>
          <w:color w:val="000000"/>
        </w:rPr>
        <w:t xml:space="preserve"> на правоотношения, возникшие </w:t>
      </w:r>
      <w:r w:rsidR="00903C6C" w:rsidRPr="006670CD">
        <w:rPr>
          <w:color w:val="000000"/>
        </w:rPr>
        <w:br/>
        <w:t>с 01.0</w:t>
      </w:r>
      <w:r w:rsidR="005C19F5">
        <w:rPr>
          <w:color w:val="000000"/>
        </w:rPr>
        <w:t>1</w:t>
      </w:r>
      <w:r w:rsidR="00903C6C" w:rsidRPr="006670CD">
        <w:rPr>
          <w:color w:val="000000"/>
        </w:rPr>
        <w:t>.202</w:t>
      </w:r>
      <w:r w:rsidR="005C19F5">
        <w:rPr>
          <w:color w:val="000000"/>
        </w:rPr>
        <w:t>4</w:t>
      </w:r>
      <w:r w:rsidR="00903C6C" w:rsidRPr="006670CD">
        <w:rPr>
          <w:color w:val="000000"/>
        </w:rPr>
        <w:t>.</w:t>
      </w:r>
    </w:p>
    <w:p w14:paraId="2F54B43B" w14:textId="340288F5" w:rsidR="00C507C7" w:rsidRPr="00C92D8F" w:rsidRDefault="00C507C7" w:rsidP="00C507C7">
      <w:pPr>
        <w:spacing w:before="720"/>
        <w:jc w:val="both"/>
        <w:rPr>
          <w:szCs w:val="20"/>
        </w:rPr>
      </w:pPr>
      <w:bookmarkStart w:id="1" w:name="_Hlk152929922"/>
      <w:proofErr w:type="spellStart"/>
      <w:r w:rsidRPr="00C92D8F">
        <w:rPr>
          <w:szCs w:val="20"/>
        </w:rPr>
        <w:t>И.о</w:t>
      </w:r>
      <w:proofErr w:type="spellEnd"/>
      <w:r w:rsidRPr="00C92D8F">
        <w:rPr>
          <w:szCs w:val="20"/>
        </w:rPr>
        <w:t>. Председателя Правительства</w:t>
      </w:r>
    </w:p>
    <w:p w14:paraId="72CA103B" w14:textId="604CF0C0" w:rsidR="003467B3" w:rsidRPr="00C507C7" w:rsidRDefault="00C507C7" w:rsidP="00C507C7">
      <w:pPr>
        <w:jc w:val="both"/>
        <w:rPr>
          <w:szCs w:val="20"/>
        </w:rPr>
      </w:pPr>
      <w:r w:rsidRPr="00C92D8F">
        <w:rPr>
          <w:szCs w:val="20"/>
        </w:rPr>
        <w:t xml:space="preserve">Кировской области    </w:t>
      </w:r>
      <w:r>
        <w:rPr>
          <w:szCs w:val="20"/>
        </w:rPr>
        <w:t>Д.А. Курдюмов</w:t>
      </w:r>
      <w:bookmarkStart w:id="2" w:name="_GoBack"/>
      <w:bookmarkEnd w:id="1"/>
      <w:bookmarkEnd w:id="2"/>
    </w:p>
    <w:sectPr w:rsidR="003467B3" w:rsidRPr="00C507C7" w:rsidSect="003B0516">
      <w:headerReference w:type="even" r:id="rId8"/>
      <w:headerReference w:type="default" r:id="rId9"/>
      <w:headerReference w:type="first" r:id="rId10"/>
      <w:pgSz w:w="11906" w:h="16838"/>
      <w:pgMar w:top="567" w:right="567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B0875" w14:textId="77777777" w:rsidR="00D25B8B" w:rsidRDefault="00D25B8B">
      <w:r>
        <w:separator/>
      </w:r>
    </w:p>
  </w:endnote>
  <w:endnote w:type="continuationSeparator" w:id="0">
    <w:p w14:paraId="16B4C6C0" w14:textId="77777777" w:rsidR="00D25B8B" w:rsidRDefault="00D2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8908" w14:textId="77777777" w:rsidR="00D25B8B" w:rsidRDefault="00D25B8B">
      <w:r>
        <w:separator/>
      </w:r>
    </w:p>
  </w:footnote>
  <w:footnote w:type="continuationSeparator" w:id="0">
    <w:p w14:paraId="5D223378" w14:textId="77777777" w:rsidR="00D25B8B" w:rsidRDefault="00D2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9408" w14:textId="77777777" w:rsidR="00F6678F" w:rsidRDefault="005E609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C85D086" w14:textId="77777777" w:rsidR="00F6678F" w:rsidRDefault="00F667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4B0382B" w14:textId="77777777" w:rsidR="00F6678F" w:rsidRDefault="005E6091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6A144A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4073" w14:textId="70FDE3DE" w:rsidR="00C507C7" w:rsidRDefault="00C507C7" w:rsidP="00C507C7">
    <w:pPr>
      <w:pStyle w:val="a3"/>
      <w:jc w:val="center"/>
    </w:pPr>
    <w:r>
      <w:rPr>
        <w:noProof/>
      </w:rPr>
      <w:drawing>
        <wp:inline distT="0" distB="0" distL="0" distR="0" wp14:anchorId="571BA153" wp14:editId="5A08D9B9">
          <wp:extent cx="477520" cy="601345"/>
          <wp:effectExtent l="1905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68"/>
    <w:rsid w:val="0002607A"/>
    <w:rsid w:val="00032AFD"/>
    <w:rsid w:val="000341FE"/>
    <w:rsid w:val="0004435F"/>
    <w:rsid w:val="0005063D"/>
    <w:rsid w:val="000720BF"/>
    <w:rsid w:val="000741D6"/>
    <w:rsid w:val="0009340C"/>
    <w:rsid w:val="000E2436"/>
    <w:rsid w:val="00143168"/>
    <w:rsid w:val="00147D3D"/>
    <w:rsid w:val="00174C0C"/>
    <w:rsid w:val="00182281"/>
    <w:rsid w:val="00184FC0"/>
    <w:rsid w:val="0018748E"/>
    <w:rsid w:val="001945DE"/>
    <w:rsid w:val="001E4FFA"/>
    <w:rsid w:val="001F1126"/>
    <w:rsid w:val="001F7F6A"/>
    <w:rsid w:val="00214FCB"/>
    <w:rsid w:val="00241D0D"/>
    <w:rsid w:val="0024505E"/>
    <w:rsid w:val="002605D5"/>
    <w:rsid w:val="002D27E4"/>
    <w:rsid w:val="002D3CA1"/>
    <w:rsid w:val="002E5B8A"/>
    <w:rsid w:val="003013EC"/>
    <w:rsid w:val="003311C9"/>
    <w:rsid w:val="003467B3"/>
    <w:rsid w:val="00347266"/>
    <w:rsid w:val="003745BE"/>
    <w:rsid w:val="0037724C"/>
    <w:rsid w:val="00397918"/>
    <w:rsid w:val="003B0516"/>
    <w:rsid w:val="003D5361"/>
    <w:rsid w:val="003F35E9"/>
    <w:rsid w:val="00426F3E"/>
    <w:rsid w:val="00444783"/>
    <w:rsid w:val="00491F2B"/>
    <w:rsid w:val="004D0F57"/>
    <w:rsid w:val="004D26FB"/>
    <w:rsid w:val="004F3F9D"/>
    <w:rsid w:val="005005A9"/>
    <w:rsid w:val="00503044"/>
    <w:rsid w:val="00507E8F"/>
    <w:rsid w:val="005723B7"/>
    <w:rsid w:val="00591F3F"/>
    <w:rsid w:val="005945ED"/>
    <w:rsid w:val="005B16CD"/>
    <w:rsid w:val="005C19F5"/>
    <w:rsid w:val="005C431D"/>
    <w:rsid w:val="005C7332"/>
    <w:rsid w:val="005E6091"/>
    <w:rsid w:val="005F1C5B"/>
    <w:rsid w:val="006531F1"/>
    <w:rsid w:val="006608AD"/>
    <w:rsid w:val="00660AAC"/>
    <w:rsid w:val="0066476D"/>
    <w:rsid w:val="006670CD"/>
    <w:rsid w:val="00680CC1"/>
    <w:rsid w:val="006A144A"/>
    <w:rsid w:val="006D045E"/>
    <w:rsid w:val="006D0D62"/>
    <w:rsid w:val="007041A0"/>
    <w:rsid w:val="00745910"/>
    <w:rsid w:val="007A735A"/>
    <w:rsid w:val="007B184B"/>
    <w:rsid w:val="007D582D"/>
    <w:rsid w:val="007D6552"/>
    <w:rsid w:val="00812695"/>
    <w:rsid w:val="008158F4"/>
    <w:rsid w:val="0082749C"/>
    <w:rsid w:val="00830475"/>
    <w:rsid w:val="008471E6"/>
    <w:rsid w:val="008616F3"/>
    <w:rsid w:val="008825D3"/>
    <w:rsid w:val="00891284"/>
    <w:rsid w:val="00897F67"/>
    <w:rsid w:val="008A21D3"/>
    <w:rsid w:val="008C42AF"/>
    <w:rsid w:val="008E2A59"/>
    <w:rsid w:val="008E37D1"/>
    <w:rsid w:val="008E3CC6"/>
    <w:rsid w:val="008E7004"/>
    <w:rsid w:val="00903C6C"/>
    <w:rsid w:val="00916598"/>
    <w:rsid w:val="009326D1"/>
    <w:rsid w:val="00936762"/>
    <w:rsid w:val="0093739A"/>
    <w:rsid w:val="009414D6"/>
    <w:rsid w:val="0095210C"/>
    <w:rsid w:val="0099057A"/>
    <w:rsid w:val="0099707E"/>
    <w:rsid w:val="009D63D3"/>
    <w:rsid w:val="009F2C4D"/>
    <w:rsid w:val="00A0216C"/>
    <w:rsid w:val="00A14A8E"/>
    <w:rsid w:val="00A3406C"/>
    <w:rsid w:val="00A379B3"/>
    <w:rsid w:val="00A37DE8"/>
    <w:rsid w:val="00A50B1A"/>
    <w:rsid w:val="00A64AE0"/>
    <w:rsid w:val="00A80205"/>
    <w:rsid w:val="00A80B9E"/>
    <w:rsid w:val="00A83E46"/>
    <w:rsid w:val="00A85F57"/>
    <w:rsid w:val="00A862B6"/>
    <w:rsid w:val="00A91C4F"/>
    <w:rsid w:val="00A94657"/>
    <w:rsid w:val="00A94BBF"/>
    <w:rsid w:val="00AA5D04"/>
    <w:rsid w:val="00AF35E7"/>
    <w:rsid w:val="00AF5103"/>
    <w:rsid w:val="00B10464"/>
    <w:rsid w:val="00B24CBE"/>
    <w:rsid w:val="00B35D10"/>
    <w:rsid w:val="00B41ACD"/>
    <w:rsid w:val="00B60AEE"/>
    <w:rsid w:val="00B712C9"/>
    <w:rsid w:val="00B71E11"/>
    <w:rsid w:val="00B90B76"/>
    <w:rsid w:val="00B94BF7"/>
    <w:rsid w:val="00BE2957"/>
    <w:rsid w:val="00BE2C75"/>
    <w:rsid w:val="00C138A8"/>
    <w:rsid w:val="00C23116"/>
    <w:rsid w:val="00C24788"/>
    <w:rsid w:val="00C36500"/>
    <w:rsid w:val="00C507C7"/>
    <w:rsid w:val="00C60D18"/>
    <w:rsid w:val="00C6270C"/>
    <w:rsid w:val="00C63071"/>
    <w:rsid w:val="00C64D0A"/>
    <w:rsid w:val="00C67967"/>
    <w:rsid w:val="00CA0DCE"/>
    <w:rsid w:val="00CB784D"/>
    <w:rsid w:val="00CC0014"/>
    <w:rsid w:val="00CF7BEF"/>
    <w:rsid w:val="00D12B44"/>
    <w:rsid w:val="00D133C2"/>
    <w:rsid w:val="00D25B8B"/>
    <w:rsid w:val="00D413A8"/>
    <w:rsid w:val="00D62A07"/>
    <w:rsid w:val="00D661B1"/>
    <w:rsid w:val="00D66E8B"/>
    <w:rsid w:val="00D72A5B"/>
    <w:rsid w:val="00D82695"/>
    <w:rsid w:val="00D86963"/>
    <w:rsid w:val="00DA0DF4"/>
    <w:rsid w:val="00DC1C41"/>
    <w:rsid w:val="00DC6864"/>
    <w:rsid w:val="00DD0C0D"/>
    <w:rsid w:val="00DE6FE8"/>
    <w:rsid w:val="00DE7263"/>
    <w:rsid w:val="00E04DD8"/>
    <w:rsid w:val="00E16036"/>
    <w:rsid w:val="00E2401C"/>
    <w:rsid w:val="00E2729A"/>
    <w:rsid w:val="00E555E8"/>
    <w:rsid w:val="00E55AB6"/>
    <w:rsid w:val="00E561BE"/>
    <w:rsid w:val="00E726C1"/>
    <w:rsid w:val="00E8318B"/>
    <w:rsid w:val="00E907DD"/>
    <w:rsid w:val="00EA129F"/>
    <w:rsid w:val="00EA3E7D"/>
    <w:rsid w:val="00EC7494"/>
    <w:rsid w:val="00EE4B2E"/>
    <w:rsid w:val="00EF5436"/>
    <w:rsid w:val="00F04F0A"/>
    <w:rsid w:val="00F6678F"/>
    <w:rsid w:val="00F72959"/>
    <w:rsid w:val="00F81B05"/>
    <w:rsid w:val="00F87ADF"/>
    <w:rsid w:val="00FA211B"/>
    <w:rsid w:val="00FB7ED9"/>
    <w:rsid w:val="00FD79B8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A6F"/>
  <w15:docId w15:val="{49CAA980-C46B-4F26-ADC7-E4B5DB3D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1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2D7D-7028-4C14-AFF9-7095E8A4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Анна И. Слободина</cp:lastModifiedBy>
  <cp:revision>4</cp:revision>
  <cp:lastPrinted>2024-05-07T12:52:00Z</cp:lastPrinted>
  <dcterms:created xsi:type="dcterms:W3CDTF">2024-05-07T11:41:00Z</dcterms:created>
  <dcterms:modified xsi:type="dcterms:W3CDTF">2024-05-08T10:27:00Z</dcterms:modified>
</cp:coreProperties>
</file>