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9FE8D" w14:textId="77777777" w:rsidR="00321C8F" w:rsidRPr="00321C8F" w:rsidRDefault="00321C8F" w:rsidP="00321C8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59074363" w14:textId="77777777" w:rsidR="00321C8F" w:rsidRPr="00321C8F" w:rsidRDefault="00321C8F" w:rsidP="00321C8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1077B" w14:textId="36ABE663" w:rsidR="00321C8F" w:rsidRPr="00321C8F" w:rsidRDefault="009464D7" w:rsidP="00321C8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EF25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5078BD58" w14:textId="77777777" w:rsidR="00321C8F" w:rsidRPr="00321C8F" w:rsidRDefault="00321C8F" w:rsidP="00321C8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4B3A2" w14:textId="77777777" w:rsidR="00321C8F" w:rsidRPr="00321C8F" w:rsidRDefault="00321C8F" w:rsidP="00321C8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266C1F73" w14:textId="77777777" w:rsidR="00321C8F" w:rsidRPr="00321C8F" w:rsidRDefault="00321C8F" w:rsidP="00321C8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14:paraId="1CFF5133" w14:textId="1B75E0A2" w:rsidR="001B6E06" w:rsidRPr="001B6E06" w:rsidRDefault="00321C8F" w:rsidP="001B6E06">
      <w:pPr>
        <w:tabs>
          <w:tab w:val="left" w:pos="5040"/>
        </w:tabs>
        <w:autoSpaceDE w:val="0"/>
        <w:autoSpaceDN w:val="0"/>
        <w:adjustRightInd w:val="0"/>
        <w:spacing w:after="720" w:line="240" w:lineRule="auto"/>
        <w:ind w:left="5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2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77DA2">
        <w:rPr>
          <w:rFonts w:ascii="Times New Roman" w:eastAsia="Times New Roman" w:hAnsi="Times New Roman" w:cs="Times New Roman"/>
          <w:sz w:val="28"/>
          <w:szCs w:val="28"/>
          <w:lang w:eastAsia="ru-RU"/>
        </w:rPr>
        <w:t>786-П</w:t>
      </w:r>
      <w:bookmarkStart w:id="0" w:name="_GoBack"/>
      <w:bookmarkEnd w:id="0"/>
    </w:p>
    <w:p w14:paraId="09DAE3E1" w14:textId="6FA6D0C2" w:rsidR="00321C8F" w:rsidRPr="00321C8F" w:rsidRDefault="009464D7" w:rsidP="001B6E06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</w:t>
      </w:r>
      <w:r w:rsidR="00541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2D64D3C1" w14:textId="3D31E5E2" w:rsidR="008A0604" w:rsidRPr="001B6E06" w:rsidRDefault="005F5458" w:rsidP="007B77C6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A0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программе</w:t>
      </w:r>
      <w:r w:rsidRPr="005F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7C6" w:rsidRPr="007B7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«Борьба с </w:t>
      </w:r>
      <w:proofErr w:type="gramStart"/>
      <w:r w:rsidR="007B77C6" w:rsidRPr="007B7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сердечно-сосудистыми</w:t>
      </w:r>
      <w:proofErr w:type="gramEnd"/>
      <w:r w:rsidR="007B77C6" w:rsidRPr="007B7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забо</w:t>
      </w:r>
      <w:r w:rsidR="007B7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леваниями в Кировской области» </w:t>
      </w:r>
      <w:r w:rsidR="007B77C6" w:rsidRPr="007B7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– 2024 годы</w:t>
      </w:r>
    </w:p>
    <w:p w14:paraId="14AD278B" w14:textId="6AD9783B" w:rsidR="00252836" w:rsidRPr="00252836" w:rsidRDefault="007B77C6" w:rsidP="007B77C6">
      <w:pPr>
        <w:pStyle w:val="a9"/>
        <w:widowControl w:val="0"/>
        <w:spacing w:after="0" w:line="360" w:lineRule="auto"/>
        <w:ind w:left="0" w:firstLine="70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таблицу 36 раздела</w:t>
      </w:r>
      <w:r w:rsidR="00C11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46E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11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3846ED" w:rsidRPr="003846ED">
        <w:rPr>
          <w:rFonts w:ascii="Times New Roman" w:eastAsia="Calibri" w:hAnsi="Times New Roman" w:cs="Times New Roman"/>
          <w:sz w:val="28"/>
          <w:szCs w:val="28"/>
          <w:lang w:eastAsia="ru-RU"/>
        </w:rPr>
        <w:t>Цель, показатели и сроки реализации Региональной программы</w:t>
      </w:r>
      <w:r w:rsidR="00C1142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41B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следующее изменение</w:t>
      </w:r>
      <w:r w:rsidR="00321C8F" w:rsidRPr="00541BB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tbl>
      <w:tblPr>
        <w:tblW w:w="93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2694"/>
        <w:gridCol w:w="1861"/>
        <w:gridCol w:w="709"/>
        <w:gridCol w:w="709"/>
        <w:gridCol w:w="709"/>
        <w:gridCol w:w="708"/>
        <w:gridCol w:w="709"/>
        <w:gridCol w:w="678"/>
      </w:tblGrid>
      <w:tr w:rsidR="00541BBB" w:rsidRPr="00C1142E" w14:paraId="6EE99C11" w14:textId="77777777" w:rsidTr="00C1142E">
        <w:trPr>
          <w:trHeight w:val="20"/>
          <w:tblHeader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B54FB" w14:textId="300BA4F1" w:rsidR="00541BBB" w:rsidRPr="00C1142E" w:rsidRDefault="007B77C6" w:rsidP="00541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1BBB"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541BBB" w:rsidRPr="001A5D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41BBB" w:rsidRPr="001A5D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7F1CF" w14:textId="40A27F3F" w:rsidR="00541BBB" w:rsidRPr="00C1142E" w:rsidRDefault="00541BBB" w:rsidP="00541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ECEE6" w14:textId="77777777" w:rsidR="00541BBB" w:rsidRPr="001A5D1C" w:rsidRDefault="00541BBB" w:rsidP="00EF2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Базовое значение по состоянию на</w:t>
            </w:r>
          </w:p>
          <w:p w14:paraId="569949C7" w14:textId="53C421D9" w:rsidR="00541BBB" w:rsidRPr="00C1142E" w:rsidRDefault="00541BBB" w:rsidP="00EF2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42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02E36" w14:textId="68ED7043" w:rsidR="00541BBB" w:rsidRPr="00C1142E" w:rsidRDefault="00541BBB" w:rsidP="00541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Динамика целевых показателей</w:t>
            </w:r>
          </w:p>
        </w:tc>
      </w:tr>
      <w:tr w:rsidR="00541BBB" w:rsidRPr="00C1142E" w14:paraId="1F21FB7D" w14:textId="77777777" w:rsidTr="00C1142E">
        <w:trPr>
          <w:trHeight w:val="20"/>
          <w:tblHeader/>
          <w:jc w:val="center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1518D6" w14:textId="77777777" w:rsidR="00541BBB" w:rsidRPr="00C1142E" w:rsidRDefault="00541BBB" w:rsidP="00541B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668982" w14:textId="77777777" w:rsidR="00541BBB" w:rsidRPr="00C1142E" w:rsidRDefault="00541BBB" w:rsidP="00541B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B609CF" w14:textId="77777777" w:rsidR="00541BBB" w:rsidRPr="00C1142E" w:rsidRDefault="00541BBB" w:rsidP="00541B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3D9DA" w14:textId="77777777" w:rsidR="00541BBB" w:rsidRPr="001A5D1C" w:rsidRDefault="00541BBB" w:rsidP="00541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14:paraId="3DA30BE9" w14:textId="74F94281" w:rsidR="00541BBB" w:rsidRPr="00C1142E" w:rsidRDefault="00541BBB" w:rsidP="00541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E0145" w14:textId="77777777" w:rsidR="00541BBB" w:rsidRPr="001A5D1C" w:rsidRDefault="00541BBB" w:rsidP="00541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14:paraId="330CCEF3" w14:textId="0333A61C" w:rsidR="00541BBB" w:rsidRPr="00C1142E" w:rsidRDefault="00541BBB" w:rsidP="00541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2DAB7" w14:textId="77777777" w:rsidR="00541BBB" w:rsidRPr="001A5D1C" w:rsidRDefault="00541BBB" w:rsidP="00541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14:paraId="0D6C09EF" w14:textId="2C8D89B4" w:rsidR="00541BBB" w:rsidRPr="00C1142E" w:rsidRDefault="00541BBB" w:rsidP="00541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5DE82" w14:textId="11BD65C4" w:rsidR="00541BBB" w:rsidRPr="00C1142E" w:rsidRDefault="00541BBB" w:rsidP="00541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5DC0C" w14:textId="538C0574" w:rsidR="00541BBB" w:rsidRPr="00C1142E" w:rsidRDefault="00541BBB" w:rsidP="00541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78264" w14:textId="2534CEFF" w:rsidR="00541BBB" w:rsidRPr="00C1142E" w:rsidRDefault="00541BBB" w:rsidP="00541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41BBB" w:rsidRPr="00C1142E" w14:paraId="2365A2A7" w14:textId="77777777" w:rsidTr="00C1142E">
        <w:trPr>
          <w:trHeight w:val="85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9B6FC" w14:textId="12AC5CE5" w:rsidR="00541BBB" w:rsidRPr="00C1142E" w:rsidRDefault="00541BBB" w:rsidP="00541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7A865" w14:textId="23940DFE" w:rsidR="00541BBB" w:rsidRPr="00C1142E" w:rsidRDefault="00541BBB" w:rsidP="00541B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BBB">
              <w:rPr>
                <w:rFonts w:ascii="Times New Roman" w:hAnsi="Times New Roman" w:cs="Times New Roman"/>
                <w:sz w:val="24"/>
                <w:szCs w:val="24"/>
              </w:rPr>
              <w:t xml:space="preserve">Доля лиц 18 лет и старше, у которых выявлены хронические </w:t>
            </w:r>
            <w:proofErr w:type="gramStart"/>
            <w:r w:rsidRPr="00541BBB">
              <w:rPr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  <w:proofErr w:type="gramEnd"/>
            <w:r w:rsidRPr="00541BBB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(функциональные расстройства, иные состояния), состоявших под диспансерным наблюдением,</w:t>
            </w:r>
            <w:r w:rsidR="007B7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F7ECF" w14:textId="77777777" w:rsidR="00541BBB" w:rsidRPr="00C1142E" w:rsidRDefault="00541BBB" w:rsidP="00541B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0716A" w14:textId="1AF34CF4" w:rsidR="00541BBB" w:rsidRPr="00C1142E" w:rsidRDefault="00541BBB" w:rsidP="00541B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BBB6A" w14:textId="4C48017F" w:rsidR="00541BBB" w:rsidRPr="00C1142E" w:rsidRDefault="00541BBB" w:rsidP="00541B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19372" w14:textId="75061739" w:rsidR="00541BBB" w:rsidRPr="00C1142E" w:rsidRDefault="00541BBB" w:rsidP="00541B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25043" w14:textId="05B5D787" w:rsidR="00541BBB" w:rsidRPr="00C1142E" w:rsidRDefault="00541BBB" w:rsidP="00541B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DD7A2" w14:textId="62E872FD" w:rsidR="00541BBB" w:rsidRPr="00C1142E" w:rsidRDefault="00541BBB" w:rsidP="00541B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62BA9" w14:textId="06C8FC09" w:rsidR="00541BBB" w:rsidRPr="00C1142E" w:rsidRDefault="00541BBB" w:rsidP="00541B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B77C6">
              <w:rPr>
                <w:rFonts w:ascii="Times New Roman" w:hAnsi="Times New Roman" w:cs="Times New Roman"/>
                <w:sz w:val="24"/>
                <w:szCs w:val="24"/>
              </w:rPr>
              <w:t>,0»</w:t>
            </w:r>
            <w:r w:rsidR="00E90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A423913" w14:textId="77777777" w:rsidR="00FE2789" w:rsidRDefault="00321C8F" w:rsidP="007B77C6">
      <w:pPr>
        <w:spacing w:before="720" w:after="0" w:line="240" w:lineRule="auto"/>
        <w:jc w:val="center"/>
      </w:pPr>
      <w:r>
        <w:t>____________</w:t>
      </w:r>
    </w:p>
    <w:sectPr w:rsidR="00FE2789" w:rsidSect="00F25F8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E6046" w14:textId="77777777" w:rsidR="004C4D0E" w:rsidRDefault="004C4D0E" w:rsidP="005F5458">
      <w:pPr>
        <w:spacing w:after="0" w:line="240" w:lineRule="auto"/>
      </w:pPr>
      <w:r>
        <w:separator/>
      </w:r>
    </w:p>
  </w:endnote>
  <w:endnote w:type="continuationSeparator" w:id="0">
    <w:p w14:paraId="68C9A441" w14:textId="77777777" w:rsidR="004C4D0E" w:rsidRDefault="004C4D0E" w:rsidP="005F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18C57" w14:textId="77777777" w:rsidR="004C4D0E" w:rsidRDefault="004C4D0E" w:rsidP="005F5458">
      <w:pPr>
        <w:spacing w:after="0" w:line="240" w:lineRule="auto"/>
      </w:pPr>
      <w:r>
        <w:separator/>
      </w:r>
    </w:p>
  </w:footnote>
  <w:footnote w:type="continuationSeparator" w:id="0">
    <w:p w14:paraId="297B63F4" w14:textId="77777777" w:rsidR="004C4D0E" w:rsidRDefault="004C4D0E" w:rsidP="005F5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540150"/>
      <w:docPartObj>
        <w:docPartGallery w:val="Page Numbers (Top of Page)"/>
        <w:docPartUnique/>
      </w:docPartObj>
    </w:sdtPr>
    <w:sdtEndPr/>
    <w:sdtContent>
      <w:p w14:paraId="5D52B5E9" w14:textId="77777777" w:rsidR="005F5458" w:rsidRDefault="005F54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3BE">
          <w:rPr>
            <w:noProof/>
          </w:rPr>
          <w:t>2</w:t>
        </w:r>
        <w:r>
          <w:fldChar w:fldCharType="end"/>
        </w:r>
      </w:p>
    </w:sdtContent>
  </w:sdt>
  <w:p w14:paraId="49199452" w14:textId="77777777" w:rsidR="005F5458" w:rsidRDefault="005F54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75EFE"/>
    <w:multiLevelType w:val="multilevel"/>
    <w:tmpl w:val="757C9FD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D03B56"/>
    <w:multiLevelType w:val="hybridMultilevel"/>
    <w:tmpl w:val="ABCADF16"/>
    <w:lvl w:ilvl="0" w:tplc="67B2827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36"/>
    <w:rsid w:val="00040FA6"/>
    <w:rsid w:val="00141F0F"/>
    <w:rsid w:val="001615D1"/>
    <w:rsid w:val="001A1270"/>
    <w:rsid w:val="001B6E06"/>
    <w:rsid w:val="001E2D94"/>
    <w:rsid w:val="001F34AE"/>
    <w:rsid w:val="00213147"/>
    <w:rsid w:val="00252836"/>
    <w:rsid w:val="00321C8F"/>
    <w:rsid w:val="003846ED"/>
    <w:rsid w:val="004678D9"/>
    <w:rsid w:val="004A1B93"/>
    <w:rsid w:val="004C4D0E"/>
    <w:rsid w:val="004E2080"/>
    <w:rsid w:val="0053067D"/>
    <w:rsid w:val="00541BBB"/>
    <w:rsid w:val="005663C8"/>
    <w:rsid w:val="005F5458"/>
    <w:rsid w:val="00652141"/>
    <w:rsid w:val="006908F8"/>
    <w:rsid w:val="00735064"/>
    <w:rsid w:val="007B77C6"/>
    <w:rsid w:val="008A0604"/>
    <w:rsid w:val="009464D7"/>
    <w:rsid w:val="009D3F90"/>
    <w:rsid w:val="00A13CD7"/>
    <w:rsid w:val="00A62BE4"/>
    <w:rsid w:val="00C11424"/>
    <w:rsid w:val="00C1142E"/>
    <w:rsid w:val="00C7270B"/>
    <w:rsid w:val="00C84421"/>
    <w:rsid w:val="00CE17FA"/>
    <w:rsid w:val="00D73E85"/>
    <w:rsid w:val="00E1268B"/>
    <w:rsid w:val="00E13BD9"/>
    <w:rsid w:val="00E72823"/>
    <w:rsid w:val="00E77DA2"/>
    <w:rsid w:val="00E90E21"/>
    <w:rsid w:val="00EF25D9"/>
    <w:rsid w:val="00EF7B78"/>
    <w:rsid w:val="00F25F8A"/>
    <w:rsid w:val="00F44600"/>
    <w:rsid w:val="00F863BE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9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4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458"/>
  </w:style>
  <w:style w:type="paragraph" w:styleId="a7">
    <w:name w:val="footer"/>
    <w:basedOn w:val="a"/>
    <w:link w:val="a8"/>
    <w:uiPriority w:val="99"/>
    <w:unhideWhenUsed/>
    <w:rsid w:val="005F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458"/>
  </w:style>
  <w:style w:type="paragraph" w:styleId="a9">
    <w:name w:val="List Paragraph"/>
    <w:basedOn w:val="a"/>
    <w:uiPriority w:val="34"/>
    <w:qFormat/>
    <w:rsid w:val="004A1B93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4A1B93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1B93"/>
    <w:pPr>
      <w:widowControl w:val="0"/>
      <w:shd w:val="clear" w:color="auto" w:fill="FFFFFF"/>
      <w:spacing w:after="0" w:line="288" w:lineRule="exact"/>
      <w:jc w:val="center"/>
    </w:pPr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4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458"/>
  </w:style>
  <w:style w:type="paragraph" w:styleId="a7">
    <w:name w:val="footer"/>
    <w:basedOn w:val="a"/>
    <w:link w:val="a8"/>
    <w:uiPriority w:val="99"/>
    <w:unhideWhenUsed/>
    <w:rsid w:val="005F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458"/>
  </w:style>
  <w:style w:type="paragraph" w:styleId="a9">
    <w:name w:val="List Paragraph"/>
    <w:basedOn w:val="a"/>
    <w:uiPriority w:val="34"/>
    <w:qFormat/>
    <w:rsid w:val="004A1B93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4A1B93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1B93"/>
    <w:pPr>
      <w:widowControl w:val="0"/>
      <w:shd w:val="clear" w:color="auto" w:fill="FFFFFF"/>
      <w:spacing w:after="0" w:line="288" w:lineRule="exact"/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Бузмакова Александра Ивановна</dc:creator>
  <cp:lastModifiedBy>slobodina_ai</cp:lastModifiedBy>
  <cp:revision>18</cp:revision>
  <cp:lastPrinted>2022-12-27T10:43:00Z</cp:lastPrinted>
  <dcterms:created xsi:type="dcterms:W3CDTF">2022-07-15T08:23:00Z</dcterms:created>
  <dcterms:modified xsi:type="dcterms:W3CDTF">2023-01-10T08:03:00Z</dcterms:modified>
</cp:coreProperties>
</file>