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9C938B" w14:textId="77777777" w:rsidR="00122633" w:rsidRPr="00181C2C" w:rsidRDefault="00122633" w:rsidP="00122633">
      <w:pPr>
        <w:pStyle w:val="a3"/>
        <w:tabs>
          <w:tab w:val="clear" w:pos="5387"/>
        </w:tabs>
        <w:spacing w:after="0"/>
        <w:ind w:left="5557" w:hanging="28"/>
      </w:pPr>
      <w:r w:rsidRPr="00181C2C">
        <w:t xml:space="preserve">Приложение </w:t>
      </w:r>
    </w:p>
    <w:p w14:paraId="49D50BAB" w14:textId="77777777" w:rsidR="00122633" w:rsidRPr="00181C2C" w:rsidRDefault="00122633" w:rsidP="00122633">
      <w:pPr>
        <w:pStyle w:val="a3"/>
        <w:tabs>
          <w:tab w:val="clear" w:pos="5387"/>
        </w:tabs>
        <w:spacing w:after="0"/>
        <w:ind w:left="5557" w:hanging="28"/>
      </w:pPr>
    </w:p>
    <w:p w14:paraId="0D2D869A" w14:textId="7EB5C027" w:rsidR="00122633" w:rsidRPr="00181C2C" w:rsidRDefault="00122633" w:rsidP="00122633">
      <w:pPr>
        <w:pStyle w:val="a3"/>
        <w:tabs>
          <w:tab w:val="clear" w:pos="5387"/>
        </w:tabs>
        <w:spacing w:after="0"/>
        <w:ind w:left="5557" w:hanging="2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90842A" wp14:editId="61330E3A">
                <wp:simplePos x="0" y="0"/>
                <wp:positionH relativeFrom="page">
                  <wp:posOffset>5489575</wp:posOffset>
                </wp:positionH>
                <wp:positionV relativeFrom="page">
                  <wp:posOffset>227965</wp:posOffset>
                </wp:positionV>
                <wp:extent cx="1249045" cy="114300"/>
                <wp:effectExtent l="3175" t="0" r="0" b="63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904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2B28D6" w14:textId="77777777" w:rsidR="00122633" w:rsidRDefault="00122633" w:rsidP="0012263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890842A" id="Прямоугольник 1" o:spid="_x0000_s1026" style="position:absolute;left:0;text-align:left;margin-left:432.25pt;margin-top:17.95pt;width:98.3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RlT0AEAAIcDAAAOAAAAZHJzL2Uyb0RvYy54bWysU9uO0zAQfUfiHyy/0ySlIIiarla7WoS0&#10;XKRlP2Di2ElE4jFjt0n5esZu02XhDfFijcfj43NmjrdX8ziIgybfo61kscql0FZh09u2ko/f7l69&#10;k8IHsA0MaHUlj9rLq93LF9vJlXqNHQ6NJsEg1peTq2QXgiuzzKtOj+BX6LTlQ4M0QuAttVlDMDH6&#10;OGTrPH+bTUiNI1Tae87eng7lLuEbo1X4YozXQQyVZG4hrZTWOq7ZbgtlS+C6Xp1pwD+wGKG3/OgF&#10;6hYCiD31f0GNvSL0aMJK4ZihMb3SSQOrKfI/1Dx04HTSws3x7tIm//9g1efDg/tKkbp396i+e2Hx&#10;pgPb6msinDoNDT9XxEZlk/Pl5ULceL4q6ukTNjxa2AdMPZgNjRGQ1Yk5tfp4abWeg1CcLNab9/nm&#10;jRSKz4pi8zpPs8igXG478uGDxlHEoJLEo0zocLj3IbKBcimJj1m864chjXOwzxJcGDOJfSQcveHL&#10;MNczV8ewxubIOghP7mA3c9Ah/ZRiYmdU0v/YA2kpho+WexFttAS0BPUSgFV8tZJBilN4E0522zvq&#10;246RiyTD4jX3y/RJyhOLM0+edlJ4dma00+/7VPX0f3a/AAAA//8DAFBLAwQUAAYACAAAACEA5/45&#10;rN8AAAAKAQAADwAAAGRycy9kb3ducmV2LnhtbEyPQU+DQBCF7yb+h82YeLNLWyEFGRpTQqI3rV68&#10;bdkRiOwu7G4B/73bkz1O3pf3vsn3i+rZRNZ1RiOsVxEw0rWRnW4QPj+qhx0w54WWojeaEH7Jwb64&#10;vclFJs2s32k6+oaFEu0ygdB6P2Scu7olJdzKDKRD9m2sEj6ctuHSijmUq55voijhSnQ6LLRioENL&#10;9c/xrBBKm8jKHV7KKv2aS//6Nk4jHxHv75bnJ2CeFv8Pw0U/qEMRnE7mrKVjPcIueYwDirCNU2AX&#10;IErWG2AnhHibAi9yfv1C8QcAAP//AwBQSwECLQAUAAYACAAAACEAtoM4kv4AAADhAQAAEwAAAAAA&#10;AAAAAAAAAAAAAAAAW0NvbnRlbnRfVHlwZXNdLnhtbFBLAQItABQABgAIAAAAIQA4/SH/1gAAAJQB&#10;AAALAAAAAAAAAAAAAAAAAC8BAABfcmVscy8ucmVsc1BLAQItABQABgAIAAAAIQDdHRlT0AEAAIcD&#10;AAAOAAAAAAAAAAAAAAAAAC4CAABkcnMvZTJvRG9jLnhtbFBLAQItABQABgAIAAAAIQDn/jms3wAA&#10;AAoBAAAPAAAAAAAAAAAAAAAAACoEAABkcnMvZG93bnJldi54bWxQSwUGAAAAAAQABADzAAAANgUA&#10;AAAA&#10;" filled="f" stroked="f" strokeweight="0">
                <v:textbox inset="0,0,0,0">
                  <w:txbxContent>
                    <w:p w14:paraId="0B2B28D6" w14:textId="77777777" w:rsidR="00122633" w:rsidRDefault="00122633" w:rsidP="00122633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Pr="00181C2C">
        <w:t>УТВЕРЖДЕН</w:t>
      </w:r>
      <w:r>
        <w:t>Ы</w:t>
      </w:r>
    </w:p>
    <w:p w14:paraId="26916F81" w14:textId="77777777" w:rsidR="00122633" w:rsidRPr="00181C2C" w:rsidRDefault="00122633" w:rsidP="00122633">
      <w:pPr>
        <w:pStyle w:val="a3"/>
        <w:tabs>
          <w:tab w:val="clear" w:pos="5387"/>
        </w:tabs>
        <w:spacing w:after="0" w:line="240" w:lineRule="auto"/>
        <w:ind w:left="5557" w:hanging="28"/>
      </w:pPr>
    </w:p>
    <w:p w14:paraId="346F6C20" w14:textId="77777777" w:rsidR="00122633" w:rsidRPr="00181C2C" w:rsidRDefault="00122633" w:rsidP="00122633">
      <w:pPr>
        <w:pStyle w:val="a3"/>
        <w:tabs>
          <w:tab w:val="clear" w:pos="5387"/>
        </w:tabs>
        <w:spacing w:after="0" w:line="240" w:lineRule="auto"/>
        <w:ind w:left="5557" w:hanging="28"/>
      </w:pPr>
      <w:r w:rsidRPr="00181C2C">
        <w:t xml:space="preserve">постановлением </w:t>
      </w:r>
      <w:r>
        <w:t>П</w:t>
      </w:r>
      <w:r w:rsidRPr="00181C2C">
        <w:t>равительства</w:t>
      </w:r>
    </w:p>
    <w:p w14:paraId="3193CD4F" w14:textId="77777777" w:rsidR="00122633" w:rsidRPr="00181C2C" w:rsidRDefault="00122633" w:rsidP="00122633">
      <w:pPr>
        <w:pStyle w:val="a3"/>
        <w:tabs>
          <w:tab w:val="clear" w:pos="5387"/>
        </w:tabs>
        <w:spacing w:after="0" w:line="240" w:lineRule="auto"/>
        <w:ind w:left="5557" w:hanging="28"/>
      </w:pPr>
      <w:r w:rsidRPr="00181C2C">
        <w:t>Кировской области</w:t>
      </w:r>
    </w:p>
    <w:p w14:paraId="0E3826B2" w14:textId="28249AEB" w:rsidR="00122633" w:rsidRPr="00181C2C" w:rsidRDefault="00122633" w:rsidP="00122633">
      <w:pPr>
        <w:pStyle w:val="a3"/>
        <w:tabs>
          <w:tab w:val="clear" w:pos="5387"/>
        </w:tabs>
        <w:spacing w:after="720" w:line="240" w:lineRule="auto"/>
        <w:ind w:left="5556" w:hanging="28"/>
      </w:pPr>
      <w:r w:rsidRPr="00181C2C">
        <w:t xml:space="preserve">от </w:t>
      </w:r>
      <w:r w:rsidR="0047001D">
        <w:t xml:space="preserve">23.05.2022    </w:t>
      </w:r>
      <w:r w:rsidRPr="00181C2C">
        <w:t xml:space="preserve">№ </w:t>
      </w:r>
      <w:r w:rsidR="0047001D">
        <w:t>253-П</w:t>
      </w:r>
      <w:bookmarkStart w:id="0" w:name="_GoBack"/>
      <w:bookmarkEnd w:id="0"/>
    </w:p>
    <w:p w14:paraId="1B3129B9" w14:textId="77777777" w:rsidR="00122633" w:rsidRPr="00DC002C" w:rsidRDefault="00122633" w:rsidP="00122633">
      <w:pPr>
        <w:tabs>
          <w:tab w:val="left" w:pos="851"/>
          <w:tab w:val="left" w:pos="993"/>
        </w:tabs>
        <w:jc w:val="center"/>
        <w:rPr>
          <w:b/>
        </w:rPr>
      </w:pPr>
      <w:r w:rsidRPr="00DC002C">
        <w:rPr>
          <w:b/>
        </w:rPr>
        <w:t>ИЗМЕНЕНИЯ</w:t>
      </w:r>
    </w:p>
    <w:p w14:paraId="481A5461" w14:textId="77777777" w:rsidR="00122633" w:rsidRPr="00265478" w:rsidRDefault="00122633" w:rsidP="00122633">
      <w:pPr>
        <w:tabs>
          <w:tab w:val="left" w:pos="851"/>
          <w:tab w:val="left" w:pos="993"/>
        </w:tabs>
        <w:spacing w:after="480"/>
        <w:jc w:val="center"/>
        <w:rPr>
          <w:b/>
        </w:rPr>
      </w:pPr>
      <w:r w:rsidRPr="00DC002C">
        <w:rPr>
          <w:b/>
        </w:rPr>
        <w:t xml:space="preserve">в </w:t>
      </w:r>
      <w:r w:rsidRPr="00265478">
        <w:rPr>
          <w:b/>
        </w:rPr>
        <w:t>По</w:t>
      </w:r>
      <w:r>
        <w:rPr>
          <w:b/>
        </w:rPr>
        <w:t>ложении о порядке предоставления социальных выплат в виде Премии молодежи Вятского края</w:t>
      </w:r>
    </w:p>
    <w:p w14:paraId="20BA59AE" w14:textId="280F2A86" w:rsidR="00122633" w:rsidRDefault="00122633" w:rsidP="002078B6">
      <w:pPr>
        <w:tabs>
          <w:tab w:val="left" w:pos="851"/>
          <w:tab w:val="left" w:pos="993"/>
        </w:tabs>
        <w:spacing w:line="360" w:lineRule="auto"/>
        <w:ind w:firstLine="709"/>
        <w:jc w:val="both"/>
      </w:pPr>
      <w:r>
        <w:t>В разделе 1 «Общие положения»:</w:t>
      </w:r>
    </w:p>
    <w:p w14:paraId="3523F397" w14:textId="4C8409C6" w:rsidR="00122633" w:rsidRDefault="002078B6" w:rsidP="002078B6">
      <w:pPr>
        <w:pStyle w:val="a4"/>
        <w:numPr>
          <w:ilvl w:val="0"/>
          <w:numId w:val="2"/>
        </w:numPr>
        <w:tabs>
          <w:tab w:val="left" w:pos="851"/>
          <w:tab w:val="left" w:pos="993"/>
        </w:tabs>
        <w:spacing w:line="360" w:lineRule="auto"/>
        <w:ind w:hanging="785"/>
        <w:jc w:val="both"/>
      </w:pPr>
      <w:r>
        <w:t>П</w:t>
      </w:r>
      <w:r w:rsidR="00122633">
        <w:t xml:space="preserve">ункт 1.2 изложить в следующей редакции:  </w:t>
      </w:r>
    </w:p>
    <w:p w14:paraId="743724E0" w14:textId="759CD4AD" w:rsidR="00122633" w:rsidRPr="00122633" w:rsidRDefault="00122633" w:rsidP="00122633">
      <w:pPr>
        <w:tabs>
          <w:tab w:val="left" w:pos="851"/>
          <w:tab w:val="left" w:pos="993"/>
        </w:tabs>
        <w:spacing w:line="360" w:lineRule="auto"/>
        <w:ind w:firstLine="709"/>
        <w:jc w:val="both"/>
      </w:pPr>
      <w:r>
        <w:t>«1.2</w:t>
      </w:r>
      <w:r w:rsidR="002078B6">
        <w:t>.</w:t>
      </w:r>
      <w:r>
        <w:t xml:space="preserve"> </w:t>
      </w:r>
      <w:r w:rsidRPr="00122633">
        <w:t>Премия учреждается в целях поддержки талантливых молодых граждан, активно участвующих</w:t>
      </w:r>
      <w:r w:rsidR="002078B6">
        <w:t xml:space="preserve"> и</w:t>
      </w:r>
      <w:r w:rsidRPr="00122633">
        <w:t xml:space="preserve"> имеющих достижения в формировании </w:t>
      </w:r>
      <w:r w:rsidRPr="00122633">
        <w:br/>
        <w:t xml:space="preserve">и реализации государственной молодежной политики в Кировской области </w:t>
      </w:r>
      <w:r w:rsidRPr="00122633">
        <w:br/>
        <w:t>по основным направлениям, установленным статьей 6 Закона Кировской области от 03.03.2022 № 46-ЗО «О молодежной политике в Кировской области»</w:t>
      </w:r>
      <w:r w:rsidR="00EC1A0E">
        <w:t xml:space="preserve"> (далее – достижения)»</w:t>
      </w:r>
      <w:r w:rsidR="002078B6">
        <w:t>.</w:t>
      </w:r>
    </w:p>
    <w:p w14:paraId="7434FA09" w14:textId="5D7E3111" w:rsidR="00E47690" w:rsidRDefault="002078B6" w:rsidP="002078B6">
      <w:pPr>
        <w:pStyle w:val="a4"/>
        <w:numPr>
          <w:ilvl w:val="0"/>
          <w:numId w:val="2"/>
        </w:numPr>
        <w:tabs>
          <w:tab w:val="left" w:pos="851"/>
          <w:tab w:val="left" w:pos="993"/>
        </w:tabs>
        <w:spacing w:after="720" w:line="360" w:lineRule="auto"/>
        <w:ind w:hanging="785"/>
        <w:jc w:val="both"/>
      </w:pPr>
      <w:r>
        <w:t>В</w:t>
      </w:r>
      <w:r w:rsidR="00E47690" w:rsidRPr="00A0105C">
        <w:t xml:space="preserve"> пункте 1.3 </w:t>
      </w:r>
      <w:r w:rsidR="00E47690" w:rsidRPr="003511E2">
        <w:t>слова «до 30 лет» заменить словами «до 35 лет»</w:t>
      </w:r>
      <w:r w:rsidR="00E47690" w:rsidRPr="0056249C">
        <w:t>.</w:t>
      </w:r>
    </w:p>
    <w:p w14:paraId="39AA300D" w14:textId="77777777" w:rsidR="00122633" w:rsidRDefault="00122633" w:rsidP="00122633">
      <w:pPr>
        <w:tabs>
          <w:tab w:val="left" w:pos="851"/>
          <w:tab w:val="left" w:pos="993"/>
        </w:tabs>
        <w:spacing w:after="720" w:line="360" w:lineRule="auto"/>
        <w:jc w:val="center"/>
      </w:pPr>
      <w:r>
        <w:t>__________</w:t>
      </w:r>
    </w:p>
    <w:p w14:paraId="4E03083E" w14:textId="77777777" w:rsidR="00397ADA" w:rsidRDefault="00397ADA"/>
    <w:sectPr w:rsidR="00397ADA" w:rsidSect="00BF79E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05733"/>
    <w:multiLevelType w:val="multilevel"/>
    <w:tmpl w:val="68FE34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9" w:hanging="2160"/>
      </w:pPr>
      <w:rPr>
        <w:rFonts w:hint="default"/>
      </w:rPr>
    </w:lvl>
  </w:abstractNum>
  <w:abstractNum w:abstractNumId="1">
    <w:nsid w:val="631850C5"/>
    <w:multiLevelType w:val="hybridMultilevel"/>
    <w:tmpl w:val="3BD8543E"/>
    <w:lvl w:ilvl="0" w:tplc="0DDAD43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633"/>
    <w:rsid w:val="00122633"/>
    <w:rsid w:val="002078B6"/>
    <w:rsid w:val="00397ADA"/>
    <w:rsid w:val="0047001D"/>
    <w:rsid w:val="00BF79E0"/>
    <w:rsid w:val="00DC0ACD"/>
    <w:rsid w:val="00E47690"/>
    <w:rsid w:val="00EC1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6D6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63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Утверждено"/>
    <w:basedOn w:val="a"/>
    <w:uiPriority w:val="99"/>
    <w:rsid w:val="00122633"/>
    <w:pPr>
      <w:keepNext/>
      <w:keepLines/>
      <w:tabs>
        <w:tab w:val="left" w:pos="5387"/>
      </w:tabs>
      <w:spacing w:after="120" w:line="360" w:lineRule="exact"/>
      <w:ind w:left="5387"/>
      <w:jc w:val="both"/>
    </w:pPr>
  </w:style>
  <w:style w:type="paragraph" w:styleId="a4">
    <w:name w:val="List Paragraph"/>
    <w:basedOn w:val="a"/>
    <w:uiPriority w:val="34"/>
    <w:qFormat/>
    <w:rsid w:val="001226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63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Утверждено"/>
    <w:basedOn w:val="a"/>
    <w:uiPriority w:val="99"/>
    <w:rsid w:val="00122633"/>
    <w:pPr>
      <w:keepNext/>
      <w:keepLines/>
      <w:tabs>
        <w:tab w:val="left" w:pos="5387"/>
      </w:tabs>
      <w:spacing w:after="120" w:line="360" w:lineRule="exact"/>
      <w:ind w:left="5387"/>
      <w:jc w:val="both"/>
    </w:pPr>
  </w:style>
  <w:style w:type="paragraph" w:styleId="a4">
    <w:name w:val="List Paragraph"/>
    <w:basedOn w:val="a"/>
    <w:uiPriority w:val="34"/>
    <w:qFormat/>
    <w:rsid w:val="001226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Любовь В. Кузнецова</cp:lastModifiedBy>
  <cp:revision>7</cp:revision>
  <dcterms:created xsi:type="dcterms:W3CDTF">2022-04-13T13:59:00Z</dcterms:created>
  <dcterms:modified xsi:type="dcterms:W3CDTF">2022-05-24T10:54:00Z</dcterms:modified>
</cp:coreProperties>
</file>