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D6C91" w14:textId="77777777" w:rsidR="00754302" w:rsidRPr="00A240BB" w:rsidRDefault="00754302" w:rsidP="00DD7CDE">
      <w:pPr>
        <w:ind w:left="576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Приложение </w:t>
      </w:r>
    </w:p>
    <w:p w14:paraId="5C7AEDBC" w14:textId="77777777" w:rsidR="00754302" w:rsidRPr="00A240BB" w:rsidRDefault="00754302" w:rsidP="00DD7CDE">
      <w:pPr>
        <w:ind w:left="5760"/>
        <w:rPr>
          <w:sz w:val="28"/>
          <w:szCs w:val="28"/>
          <w:lang w:eastAsia="en-US"/>
        </w:rPr>
      </w:pPr>
    </w:p>
    <w:p w14:paraId="72FF3743" w14:textId="77777777" w:rsidR="00754302" w:rsidRDefault="00754302" w:rsidP="00235AF2">
      <w:pPr>
        <w:ind w:left="576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УТВЕРЖДЕНЫ</w:t>
      </w:r>
    </w:p>
    <w:p w14:paraId="43F7E9BE" w14:textId="77777777" w:rsidR="00754302" w:rsidRDefault="00754302" w:rsidP="00235AF2">
      <w:pPr>
        <w:rPr>
          <w:sz w:val="28"/>
          <w:szCs w:val="28"/>
          <w:lang w:eastAsia="en-US"/>
        </w:rPr>
      </w:pPr>
    </w:p>
    <w:p w14:paraId="18CF0727" w14:textId="77777777" w:rsidR="00754302" w:rsidRPr="00235AF2" w:rsidRDefault="00754302" w:rsidP="00235AF2">
      <w:pPr>
        <w:ind w:left="5760" w:right="-249"/>
        <w:rPr>
          <w:sz w:val="28"/>
          <w:szCs w:val="28"/>
          <w:lang w:eastAsia="en-US"/>
        </w:rPr>
      </w:pPr>
      <w:r w:rsidRPr="008974E4">
        <w:rPr>
          <w:sz w:val="28"/>
          <w:szCs w:val="28"/>
          <w:lang w:eastAsia="en-US"/>
        </w:rPr>
        <w:t>постановлением Правительства</w:t>
      </w:r>
    </w:p>
    <w:p w14:paraId="59521093" w14:textId="77777777" w:rsidR="00754302" w:rsidRPr="004C7DDB" w:rsidRDefault="00754302" w:rsidP="00235AF2">
      <w:pPr>
        <w:ind w:left="5760" w:right="-249"/>
        <w:rPr>
          <w:sz w:val="28"/>
          <w:szCs w:val="28"/>
          <w:lang w:eastAsia="en-US"/>
        </w:rPr>
      </w:pPr>
      <w:r w:rsidRPr="008974E4">
        <w:rPr>
          <w:sz w:val="28"/>
          <w:szCs w:val="28"/>
          <w:lang w:eastAsia="en-US"/>
        </w:rPr>
        <w:t>Кировской области</w:t>
      </w:r>
    </w:p>
    <w:p w14:paraId="3C52B417" w14:textId="50C96F5C" w:rsidR="00754302" w:rsidRDefault="00754302" w:rsidP="00235AF2">
      <w:pPr>
        <w:ind w:left="5760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от </w:t>
      </w:r>
      <w:r w:rsidR="00132DFA">
        <w:rPr>
          <w:sz w:val="28"/>
          <w:szCs w:val="28"/>
          <w:lang w:eastAsia="en-US"/>
        </w:rPr>
        <w:t xml:space="preserve">03.02.2020 </w:t>
      </w:r>
      <w:r>
        <w:rPr>
          <w:sz w:val="28"/>
          <w:szCs w:val="28"/>
          <w:lang w:eastAsia="en-US"/>
        </w:rPr>
        <w:t xml:space="preserve">   </w:t>
      </w:r>
      <w:bookmarkStart w:id="0" w:name="_GoBack"/>
      <w:bookmarkEnd w:id="0"/>
      <w:r w:rsidRPr="008974E4">
        <w:rPr>
          <w:sz w:val="28"/>
          <w:szCs w:val="28"/>
          <w:lang w:eastAsia="en-US"/>
        </w:rPr>
        <w:t>№</w:t>
      </w:r>
      <w:r w:rsidR="00132DFA">
        <w:rPr>
          <w:sz w:val="28"/>
          <w:szCs w:val="28"/>
          <w:lang w:eastAsia="en-US"/>
        </w:rPr>
        <w:t xml:space="preserve"> 47-П</w:t>
      </w:r>
    </w:p>
    <w:p w14:paraId="4BD3A448" w14:textId="77777777" w:rsidR="00754302" w:rsidRPr="00235AF2" w:rsidRDefault="00754302" w:rsidP="00235AF2">
      <w:pPr>
        <w:spacing w:line="360" w:lineRule="auto"/>
        <w:jc w:val="center"/>
        <w:rPr>
          <w:b/>
          <w:sz w:val="28"/>
          <w:szCs w:val="28"/>
          <w:lang w:eastAsia="en-US"/>
        </w:rPr>
      </w:pPr>
    </w:p>
    <w:p w14:paraId="11523467" w14:textId="77777777" w:rsidR="00754302" w:rsidRPr="00235AF2" w:rsidRDefault="00754302" w:rsidP="00235AF2">
      <w:pPr>
        <w:jc w:val="center"/>
        <w:rPr>
          <w:b/>
          <w:sz w:val="28"/>
          <w:szCs w:val="28"/>
          <w:lang w:eastAsia="en-US"/>
        </w:rPr>
      </w:pPr>
    </w:p>
    <w:p w14:paraId="19B10985" w14:textId="77777777" w:rsidR="00754302" w:rsidRPr="00235AF2" w:rsidRDefault="00754302" w:rsidP="00235AF2">
      <w:pPr>
        <w:jc w:val="center"/>
        <w:rPr>
          <w:b/>
          <w:sz w:val="28"/>
          <w:szCs w:val="28"/>
          <w:lang w:eastAsia="en-US"/>
        </w:rPr>
      </w:pPr>
    </w:p>
    <w:p w14:paraId="37C6EC56" w14:textId="77777777" w:rsidR="00754302" w:rsidRDefault="00754302" w:rsidP="00A240BB">
      <w:pPr>
        <w:jc w:val="center"/>
        <w:rPr>
          <w:b/>
          <w:sz w:val="28"/>
          <w:szCs w:val="28"/>
          <w:lang w:eastAsia="en-US"/>
        </w:rPr>
      </w:pPr>
      <w:r w:rsidRPr="000F7348">
        <w:rPr>
          <w:b/>
          <w:sz w:val="28"/>
          <w:szCs w:val="28"/>
          <w:lang w:eastAsia="en-US"/>
        </w:rPr>
        <w:t xml:space="preserve">ИЗМЕНЕНИЯ </w:t>
      </w:r>
    </w:p>
    <w:p w14:paraId="656581D9" w14:textId="77777777" w:rsidR="00754302" w:rsidRPr="00210450" w:rsidRDefault="00754302" w:rsidP="00A240BB">
      <w:pPr>
        <w:jc w:val="center"/>
        <w:rPr>
          <w:b/>
          <w:sz w:val="28"/>
          <w:szCs w:val="28"/>
        </w:rPr>
      </w:pPr>
      <w:r w:rsidRPr="000F7348">
        <w:rPr>
          <w:b/>
          <w:sz w:val="28"/>
          <w:szCs w:val="28"/>
          <w:lang w:eastAsia="en-US"/>
        </w:rPr>
        <w:t xml:space="preserve">в </w:t>
      </w:r>
      <w:r w:rsidRPr="00210450">
        <w:rPr>
          <w:b/>
          <w:sz w:val="28"/>
          <w:szCs w:val="28"/>
        </w:rPr>
        <w:t>Положени</w:t>
      </w:r>
      <w:r>
        <w:rPr>
          <w:b/>
          <w:sz w:val="28"/>
          <w:szCs w:val="28"/>
        </w:rPr>
        <w:t>и</w:t>
      </w:r>
      <w:r w:rsidRPr="00210450">
        <w:rPr>
          <w:b/>
          <w:sz w:val="28"/>
          <w:szCs w:val="28"/>
        </w:rPr>
        <w:t xml:space="preserve"> о региональной службе по тарифам</w:t>
      </w:r>
    </w:p>
    <w:p w14:paraId="02333D2C" w14:textId="77777777" w:rsidR="00754302" w:rsidRDefault="00754302" w:rsidP="00A240BB">
      <w:pPr>
        <w:ind w:firstLine="540"/>
        <w:jc w:val="center"/>
        <w:rPr>
          <w:sz w:val="28"/>
          <w:szCs w:val="28"/>
        </w:rPr>
      </w:pPr>
      <w:r w:rsidRPr="00210450">
        <w:rPr>
          <w:b/>
          <w:sz w:val="28"/>
          <w:szCs w:val="28"/>
        </w:rPr>
        <w:t>Кировской области</w:t>
      </w:r>
    </w:p>
    <w:p w14:paraId="02BE8493" w14:textId="77777777" w:rsidR="00754302" w:rsidRDefault="00754302" w:rsidP="00235AF2">
      <w:pPr>
        <w:ind w:firstLine="709"/>
        <w:jc w:val="both"/>
        <w:rPr>
          <w:sz w:val="28"/>
          <w:szCs w:val="28"/>
        </w:rPr>
      </w:pPr>
    </w:p>
    <w:p w14:paraId="61F0A8BC" w14:textId="3F744F6B" w:rsidR="00754302" w:rsidRPr="006B3CFA" w:rsidRDefault="00754302" w:rsidP="009A04B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240BB">
        <w:rPr>
          <w:sz w:val="28"/>
          <w:szCs w:val="28"/>
        </w:rPr>
        <w:t xml:space="preserve">1. </w:t>
      </w:r>
      <w:r>
        <w:rPr>
          <w:sz w:val="28"/>
          <w:szCs w:val="28"/>
        </w:rPr>
        <w:t>В подпункте 2.2.4 пункта 2.2 раздела 2 «Функции службы» слова «администрацией Правительства Кировской области» заменить словами «администрацией Губернатора и Правительства Кировской области»</w:t>
      </w:r>
      <w:r w:rsidR="004E17D1">
        <w:rPr>
          <w:sz w:val="28"/>
          <w:szCs w:val="28"/>
        </w:rPr>
        <w:t>, слова «администрации Правительства области» заменить словами «администрации Губернатора и Правительства Кировской области».</w:t>
      </w:r>
      <w:r>
        <w:rPr>
          <w:sz w:val="28"/>
          <w:szCs w:val="28"/>
        </w:rPr>
        <w:t xml:space="preserve"> </w:t>
      </w:r>
    </w:p>
    <w:p w14:paraId="7CAD57CA" w14:textId="6F9B6C3F" w:rsidR="00754302" w:rsidRDefault="00754302" w:rsidP="009A04B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B3CFA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C017D1">
        <w:rPr>
          <w:sz w:val="28"/>
          <w:szCs w:val="28"/>
        </w:rPr>
        <w:t>Пункт 3.1</w:t>
      </w:r>
      <w:r>
        <w:rPr>
          <w:sz w:val="28"/>
          <w:szCs w:val="28"/>
        </w:rPr>
        <w:t xml:space="preserve"> раздел</w:t>
      </w:r>
      <w:r w:rsidR="00C017D1">
        <w:rPr>
          <w:sz w:val="28"/>
          <w:szCs w:val="28"/>
        </w:rPr>
        <w:t>а</w:t>
      </w:r>
      <w:r>
        <w:rPr>
          <w:sz w:val="28"/>
          <w:szCs w:val="28"/>
        </w:rPr>
        <w:t xml:space="preserve"> 3 «Полномочия (административно-управленческие действия) службы»</w:t>
      </w:r>
      <w:r w:rsidR="00C017D1">
        <w:rPr>
          <w:sz w:val="28"/>
          <w:szCs w:val="28"/>
        </w:rPr>
        <w:t xml:space="preserve"> дополнить </w:t>
      </w:r>
      <w:r>
        <w:rPr>
          <w:sz w:val="28"/>
          <w:szCs w:val="28"/>
        </w:rPr>
        <w:t xml:space="preserve"> подпунктом 3.1.7–2 следующего содержания:</w:t>
      </w:r>
    </w:p>
    <w:p w14:paraId="210DC936" w14:textId="77777777" w:rsidR="00754302" w:rsidRPr="006032D5" w:rsidRDefault="00754302" w:rsidP="009A04B5">
      <w:pPr>
        <w:autoSpaceDE w:val="0"/>
        <w:autoSpaceDN w:val="0"/>
        <w:adjustRightInd w:val="0"/>
        <w:spacing w:line="360" w:lineRule="auto"/>
        <w:ind w:firstLine="720"/>
        <w:jc w:val="both"/>
        <w:outlineLvl w:val="0"/>
        <w:rPr>
          <w:sz w:val="28"/>
          <w:szCs w:val="28"/>
        </w:rPr>
      </w:pPr>
      <w:r w:rsidRPr="006032D5">
        <w:rPr>
          <w:bCs/>
          <w:kern w:val="32"/>
          <w:sz w:val="28"/>
          <w:szCs w:val="28"/>
        </w:rPr>
        <w:t>«3.</w:t>
      </w:r>
      <w:r>
        <w:rPr>
          <w:bCs/>
          <w:kern w:val="32"/>
          <w:sz w:val="28"/>
          <w:szCs w:val="28"/>
        </w:rPr>
        <w:t>1</w:t>
      </w:r>
      <w:r w:rsidRPr="006032D5">
        <w:rPr>
          <w:bCs/>
          <w:kern w:val="32"/>
          <w:sz w:val="28"/>
          <w:szCs w:val="28"/>
        </w:rPr>
        <w:t>.</w:t>
      </w:r>
      <w:r>
        <w:rPr>
          <w:bCs/>
          <w:kern w:val="32"/>
          <w:sz w:val="28"/>
          <w:szCs w:val="28"/>
        </w:rPr>
        <w:t>7–2.</w:t>
      </w:r>
      <w:r w:rsidRPr="006032D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032D5">
        <w:rPr>
          <w:sz w:val="28"/>
          <w:szCs w:val="28"/>
        </w:rPr>
        <w:t>роводит процедуру оценки регулирующего воздействия по проектам</w:t>
      </w:r>
      <w:r>
        <w:rPr>
          <w:sz w:val="28"/>
          <w:szCs w:val="28"/>
        </w:rPr>
        <w:t xml:space="preserve"> </w:t>
      </w:r>
      <w:r w:rsidRPr="006032D5">
        <w:rPr>
          <w:sz w:val="28"/>
          <w:szCs w:val="28"/>
        </w:rPr>
        <w:t>нормативных правовых актов в случаях, предусмотренных  нормативными</w:t>
      </w:r>
      <w:r>
        <w:rPr>
          <w:sz w:val="28"/>
          <w:szCs w:val="28"/>
        </w:rPr>
        <w:t xml:space="preserve"> </w:t>
      </w:r>
      <w:r w:rsidRPr="006032D5">
        <w:rPr>
          <w:sz w:val="28"/>
          <w:szCs w:val="28"/>
        </w:rPr>
        <w:t>правовыми актами Российской Федерации и принимаемыми в соответствии с ними</w:t>
      </w:r>
      <w:r>
        <w:rPr>
          <w:sz w:val="28"/>
          <w:szCs w:val="28"/>
        </w:rPr>
        <w:t xml:space="preserve"> </w:t>
      </w:r>
      <w:r w:rsidRPr="006032D5">
        <w:rPr>
          <w:sz w:val="28"/>
          <w:szCs w:val="28"/>
        </w:rPr>
        <w:t>нормативными правовыми актами Кировской области по вопросам оценки</w:t>
      </w:r>
      <w:r>
        <w:rPr>
          <w:sz w:val="28"/>
          <w:szCs w:val="28"/>
        </w:rPr>
        <w:t xml:space="preserve"> </w:t>
      </w:r>
      <w:r w:rsidRPr="006032D5">
        <w:rPr>
          <w:sz w:val="28"/>
          <w:szCs w:val="28"/>
        </w:rPr>
        <w:t>регулирующего воздействия проектов нормативных правовых актов</w:t>
      </w:r>
      <w:r>
        <w:rPr>
          <w:sz w:val="28"/>
          <w:szCs w:val="28"/>
        </w:rPr>
        <w:t>»</w:t>
      </w:r>
      <w:r w:rsidRPr="006032D5">
        <w:rPr>
          <w:sz w:val="28"/>
          <w:szCs w:val="28"/>
        </w:rPr>
        <w:t>.</w:t>
      </w:r>
    </w:p>
    <w:p w14:paraId="28ECD497" w14:textId="77777777" w:rsidR="00754302" w:rsidRDefault="00754302" w:rsidP="009A04B5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 разделе 4 «Организация деятельности службы»:</w:t>
      </w:r>
    </w:p>
    <w:p w14:paraId="20A472A2" w14:textId="77777777" w:rsidR="00754302" w:rsidRDefault="00754302" w:rsidP="009A04B5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В пункте 4.7:</w:t>
      </w:r>
    </w:p>
    <w:p w14:paraId="5FCE7928" w14:textId="77777777" w:rsidR="00754302" w:rsidRDefault="00754302" w:rsidP="009A04B5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3.1.1. Подпункт 4.7.1 изложить в следующей редакции:</w:t>
      </w:r>
    </w:p>
    <w:p w14:paraId="0F0AD83D" w14:textId="7F767033" w:rsidR="00754302" w:rsidRDefault="00754302" w:rsidP="009A04B5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«4.7.1. Работает под непосредственным руководством заместителя Председателя Правительства обла</w:t>
      </w:r>
      <w:r w:rsidR="00F46050">
        <w:rPr>
          <w:sz w:val="28"/>
          <w:szCs w:val="28"/>
        </w:rPr>
        <w:t>сти, курирующего работу службы</w:t>
      </w:r>
      <w:r w:rsidR="00F818B1">
        <w:rPr>
          <w:sz w:val="28"/>
          <w:szCs w:val="28"/>
        </w:rPr>
        <w:t>»</w:t>
      </w:r>
      <w:r w:rsidR="00F46050">
        <w:rPr>
          <w:sz w:val="28"/>
          <w:szCs w:val="28"/>
        </w:rPr>
        <w:t>.</w:t>
      </w:r>
    </w:p>
    <w:p w14:paraId="2E16546F" w14:textId="491F3DE8" w:rsidR="00754302" w:rsidRDefault="00754302" w:rsidP="009A04B5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3.1.2. В подпункте 4.7.3–1 слова «с Председателем Правительства Кировской области» заменить словами «с заместителем Председателя Правительства области».</w:t>
      </w:r>
    </w:p>
    <w:p w14:paraId="29B1E99D" w14:textId="77777777" w:rsidR="00754302" w:rsidRDefault="00754302" w:rsidP="009A04B5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Пункт 4.8 изложить в следующей редакции:</w:t>
      </w:r>
    </w:p>
    <w:p w14:paraId="295BE3DC" w14:textId="1B9F2D2D" w:rsidR="00754302" w:rsidRDefault="00754302" w:rsidP="009A04B5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«4.8. Направление в служебные командировки руководителя службы и заместителей руководителя службы и предоставление им ежегодных оплачиваемых отпусков осуществляется по согласованию с заместителем Председателя Правительства области, курирующим работу службы.</w:t>
      </w:r>
    </w:p>
    <w:p w14:paraId="45412EC3" w14:textId="77777777" w:rsidR="00754302" w:rsidRPr="006032D5" w:rsidRDefault="00754302" w:rsidP="009A04B5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проектах актов о направлении в служебные командировки руководителя службы и заместителей руководителя службы и о предоставлении им ежегодных оплачиваемых отпусков предусматриваются визы руководителя администрации Губернатора и Правительства Кировской области (в случае его отсутствия – лица, исполняющего его обязанности) и </w:t>
      </w:r>
      <w:r w:rsidRPr="006032D5">
        <w:rPr>
          <w:sz w:val="28"/>
          <w:szCs w:val="28"/>
        </w:rPr>
        <w:t>вице-губернатора Кировской области.</w:t>
      </w:r>
    </w:p>
    <w:p w14:paraId="70ABBF63" w14:textId="51C7044D" w:rsidR="00754302" w:rsidRPr="006032D5" w:rsidRDefault="00754302" w:rsidP="009A04B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032D5">
        <w:rPr>
          <w:sz w:val="28"/>
          <w:szCs w:val="28"/>
        </w:rPr>
        <w:t xml:space="preserve">Согласование служебных </w:t>
      </w:r>
      <w:r>
        <w:rPr>
          <w:sz w:val="28"/>
          <w:szCs w:val="28"/>
        </w:rPr>
        <w:t>командировок руководител</w:t>
      </w:r>
      <w:r w:rsidRPr="006032D5">
        <w:rPr>
          <w:bCs/>
          <w:sz w:val="28"/>
          <w:szCs w:val="28"/>
        </w:rPr>
        <w:t xml:space="preserve">я службы и заместителей руководителя службы </w:t>
      </w:r>
      <w:r w:rsidRPr="006032D5">
        <w:rPr>
          <w:sz w:val="28"/>
          <w:szCs w:val="28"/>
        </w:rPr>
        <w:t>на территории иностранных государств осуществляется путем направления заместителем Председателя Правительства области, курирующим работу службы, докладной записки на имя Губернатора Кировской области с обоснованием  необходимости командирования. После проведения вышеуказанного согласования оформляется проект правового акта о направлении должностного лица в служебную командировку на территори</w:t>
      </w:r>
      <w:r>
        <w:rPr>
          <w:sz w:val="28"/>
          <w:szCs w:val="28"/>
        </w:rPr>
        <w:t>ю</w:t>
      </w:r>
      <w:r w:rsidRPr="006032D5">
        <w:rPr>
          <w:sz w:val="28"/>
          <w:szCs w:val="28"/>
        </w:rPr>
        <w:t xml:space="preserve"> иностранного государства».</w:t>
      </w:r>
    </w:p>
    <w:p w14:paraId="07DA1CEC" w14:textId="77777777" w:rsidR="00754302" w:rsidRDefault="00754302" w:rsidP="009A04B5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55944933" w14:textId="77777777" w:rsidR="00754302" w:rsidRPr="00F70028" w:rsidRDefault="00754302" w:rsidP="00F70028">
      <w:pPr>
        <w:spacing w:before="12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754302" w:rsidRPr="00F70028" w:rsidSect="0058213D">
      <w:headerReference w:type="even" r:id="rId7"/>
      <w:headerReference w:type="default" r:id="rId8"/>
      <w:pgSz w:w="11906" w:h="16838"/>
      <w:pgMar w:top="136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B0E61C" w14:textId="77777777" w:rsidR="00ED1FC2" w:rsidRDefault="00ED1FC2">
      <w:r>
        <w:separator/>
      </w:r>
    </w:p>
  </w:endnote>
  <w:endnote w:type="continuationSeparator" w:id="0">
    <w:p w14:paraId="78F3B93B" w14:textId="77777777" w:rsidR="00ED1FC2" w:rsidRDefault="00ED1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46EFE2" w14:textId="77777777" w:rsidR="00ED1FC2" w:rsidRDefault="00ED1FC2">
      <w:r>
        <w:separator/>
      </w:r>
    </w:p>
  </w:footnote>
  <w:footnote w:type="continuationSeparator" w:id="0">
    <w:p w14:paraId="71589E27" w14:textId="77777777" w:rsidR="00ED1FC2" w:rsidRDefault="00ED1F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A141B" w14:textId="77777777" w:rsidR="00754302" w:rsidRDefault="00560187" w:rsidP="00235AF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54302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EB248F8" w14:textId="77777777" w:rsidR="00754302" w:rsidRDefault="0075430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C9460" w14:textId="77777777" w:rsidR="00754302" w:rsidRDefault="00560187" w:rsidP="00235AF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5430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32DFA">
      <w:rPr>
        <w:rStyle w:val="a5"/>
        <w:noProof/>
      </w:rPr>
      <w:t>2</w:t>
    </w:r>
    <w:r>
      <w:rPr>
        <w:rStyle w:val="a5"/>
      </w:rPr>
      <w:fldChar w:fldCharType="end"/>
    </w:r>
  </w:p>
  <w:p w14:paraId="0CE51A7E" w14:textId="77777777" w:rsidR="00754302" w:rsidRDefault="007543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5AF2"/>
    <w:rsid w:val="00037B32"/>
    <w:rsid w:val="0005216F"/>
    <w:rsid w:val="00073287"/>
    <w:rsid w:val="000B3C3F"/>
    <w:rsid w:val="000F7348"/>
    <w:rsid w:val="00132DFA"/>
    <w:rsid w:val="00182986"/>
    <w:rsid w:val="001A2396"/>
    <w:rsid w:val="001B10CE"/>
    <w:rsid w:val="00210450"/>
    <w:rsid w:val="00221613"/>
    <w:rsid w:val="00227C74"/>
    <w:rsid w:val="00235AF2"/>
    <w:rsid w:val="0024590F"/>
    <w:rsid w:val="00256DB2"/>
    <w:rsid w:val="00273F5D"/>
    <w:rsid w:val="00325D18"/>
    <w:rsid w:val="00332EFB"/>
    <w:rsid w:val="00346E69"/>
    <w:rsid w:val="00350AE9"/>
    <w:rsid w:val="00371D1B"/>
    <w:rsid w:val="003E6146"/>
    <w:rsid w:val="00442050"/>
    <w:rsid w:val="0046478C"/>
    <w:rsid w:val="004977DE"/>
    <w:rsid w:val="004B24EF"/>
    <w:rsid w:val="004B3A01"/>
    <w:rsid w:val="004C49CD"/>
    <w:rsid w:val="004C7DDB"/>
    <w:rsid w:val="004E17D1"/>
    <w:rsid w:val="004E3362"/>
    <w:rsid w:val="004E6654"/>
    <w:rsid w:val="005535A5"/>
    <w:rsid w:val="00560187"/>
    <w:rsid w:val="0058213D"/>
    <w:rsid w:val="005B799D"/>
    <w:rsid w:val="005D4B77"/>
    <w:rsid w:val="005D5C9B"/>
    <w:rsid w:val="005F31F7"/>
    <w:rsid w:val="006032D5"/>
    <w:rsid w:val="0061165A"/>
    <w:rsid w:val="00616656"/>
    <w:rsid w:val="006234CD"/>
    <w:rsid w:val="006320CC"/>
    <w:rsid w:val="0065124C"/>
    <w:rsid w:val="006528B8"/>
    <w:rsid w:val="00656B63"/>
    <w:rsid w:val="00666A28"/>
    <w:rsid w:val="006B3CFA"/>
    <w:rsid w:val="006B5494"/>
    <w:rsid w:val="00727299"/>
    <w:rsid w:val="00736930"/>
    <w:rsid w:val="00747BEF"/>
    <w:rsid w:val="00754302"/>
    <w:rsid w:val="00767049"/>
    <w:rsid w:val="007A386D"/>
    <w:rsid w:val="007C5B1F"/>
    <w:rsid w:val="00877B89"/>
    <w:rsid w:val="008831D8"/>
    <w:rsid w:val="008974E4"/>
    <w:rsid w:val="008B062E"/>
    <w:rsid w:val="008F13A0"/>
    <w:rsid w:val="00954596"/>
    <w:rsid w:val="009551FB"/>
    <w:rsid w:val="00975683"/>
    <w:rsid w:val="009A04B5"/>
    <w:rsid w:val="009A1333"/>
    <w:rsid w:val="00A1724A"/>
    <w:rsid w:val="00A23C64"/>
    <w:rsid w:val="00A240BB"/>
    <w:rsid w:val="00A24CAC"/>
    <w:rsid w:val="00AA5B68"/>
    <w:rsid w:val="00AE6A2E"/>
    <w:rsid w:val="00AF0F73"/>
    <w:rsid w:val="00B02005"/>
    <w:rsid w:val="00BA7A48"/>
    <w:rsid w:val="00BB4A03"/>
    <w:rsid w:val="00BC3A59"/>
    <w:rsid w:val="00BD218E"/>
    <w:rsid w:val="00C017D1"/>
    <w:rsid w:val="00C32127"/>
    <w:rsid w:val="00C52140"/>
    <w:rsid w:val="00C770DF"/>
    <w:rsid w:val="00C86C95"/>
    <w:rsid w:val="00CB5CA5"/>
    <w:rsid w:val="00D102FF"/>
    <w:rsid w:val="00D66E1F"/>
    <w:rsid w:val="00DA37E6"/>
    <w:rsid w:val="00DD7CDE"/>
    <w:rsid w:val="00E67288"/>
    <w:rsid w:val="00ED1FC2"/>
    <w:rsid w:val="00ED2737"/>
    <w:rsid w:val="00EE06EB"/>
    <w:rsid w:val="00EF090D"/>
    <w:rsid w:val="00EF1A29"/>
    <w:rsid w:val="00F46050"/>
    <w:rsid w:val="00F70028"/>
    <w:rsid w:val="00F818B1"/>
    <w:rsid w:val="00F92E26"/>
    <w:rsid w:val="00FB5BAB"/>
    <w:rsid w:val="00FD0B4D"/>
    <w:rsid w:val="00FD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14EC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AF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5A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235AF2"/>
    <w:rPr>
      <w:rFonts w:eastAsia="Times New Roman" w:cs="Times New Roman"/>
      <w:sz w:val="24"/>
      <w:szCs w:val="24"/>
      <w:lang w:val="ru-RU" w:eastAsia="ru-RU" w:bidi="ar-SA"/>
    </w:rPr>
  </w:style>
  <w:style w:type="character" w:styleId="a5">
    <w:name w:val="page number"/>
    <w:uiPriority w:val="99"/>
    <w:rsid w:val="00235AF2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7670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371D1B"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384</Words>
  <Characters>2190</Characters>
  <Application>Microsoft Office Word</Application>
  <DocSecurity>0</DocSecurity>
  <Lines>18</Lines>
  <Paragraphs>5</Paragraphs>
  <ScaleCrop>false</ScaleCrop>
  <Company>RST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user</dc:creator>
  <cp:keywords/>
  <dc:description/>
  <cp:lastModifiedBy>slobodina_ai</cp:lastModifiedBy>
  <cp:revision>19</cp:revision>
  <cp:lastPrinted>2019-12-05T13:40:00Z</cp:lastPrinted>
  <dcterms:created xsi:type="dcterms:W3CDTF">2019-12-02T15:10:00Z</dcterms:created>
  <dcterms:modified xsi:type="dcterms:W3CDTF">2020-02-04T14:36:00Z</dcterms:modified>
</cp:coreProperties>
</file>